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AEB" w:rsidRPr="00BB4BFD" w:rsidRDefault="00EB39BF" w:rsidP="00DC0AEB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>บรรณานุกรม</w:t>
      </w:r>
      <w:r w:rsidR="00644907" w:rsidRPr="00BB4BF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DC0AEB" w:rsidRPr="00BB4BFD" w:rsidRDefault="00F17AEB" w:rsidP="005A2EFA">
      <w:pPr>
        <w:pStyle w:val="NoSpacing"/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>๑. ภาษาบาลี-ภาษาไทย</w:t>
      </w:r>
      <w:r w:rsidR="00DC0AEB" w:rsidRPr="00BB4BF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bookmarkStart w:id="0" w:name="_GoBack"/>
      <w:bookmarkEnd w:id="0"/>
    </w:p>
    <w:p w:rsidR="00F17AEB" w:rsidRPr="00BB4BFD" w:rsidRDefault="00F17AEB" w:rsidP="005A2EFA">
      <w:pPr>
        <w:pStyle w:val="NoSpacing"/>
        <w:tabs>
          <w:tab w:val="left" w:pos="720"/>
        </w:tabs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ab/>
        <w:t>ก.ข้อมูลปฐมภูมิ (</w:t>
      </w:r>
      <w:r w:rsidRPr="00BB4BFD">
        <w:rPr>
          <w:rFonts w:ascii="TH SarabunPSK" w:hAnsi="TH SarabunPSK" w:cs="TH SarabunPSK"/>
          <w:b/>
          <w:bCs/>
          <w:sz w:val="32"/>
          <w:szCs w:val="32"/>
        </w:rPr>
        <w:t>Primary Sources)</w:t>
      </w:r>
    </w:p>
    <w:p w:rsidR="00F17AEB" w:rsidRPr="00BB4BFD" w:rsidRDefault="00F17AEB" w:rsidP="006B0B15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 xml:space="preserve">มหาจุฬาลงกรณราชวิทยาลัย. </w:t>
      </w: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พระไตรปิฎกมหาจุฬาเตปิฏกํ 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.  กรุงเทพมหานคร </w:t>
      </w:r>
      <w:r w:rsidRPr="00BB4BFD">
        <w:rPr>
          <w:rFonts w:ascii="TH SarabunPSK" w:hAnsi="TH SarabunPSK" w:cs="TH SarabunPSK"/>
          <w:sz w:val="32"/>
          <w:szCs w:val="32"/>
        </w:rPr>
        <w:t xml:space="preserve">: </w:t>
      </w:r>
    </w:p>
    <w:p w:rsidR="00F17AEB" w:rsidRPr="00BB4BFD" w:rsidRDefault="006B0B15" w:rsidP="006B0B15">
      <w:pPr>
        <w:pStyle w:val="NoSpacing"/>
        <w:tabs>
          <w:tab w:val="left" w:pos="1134"/>
        </w:tabs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ab/>
      </w:r>
      <w:r w:rsidR="00F17AEB" w:rsidRPr="00BB4BFD">
        <w:rPr>
          <w:rFonts w:ascii="TH SarabunPSK" w:hAnsi="TH SarabunPSK" w:cs="TH SarabunPSK"/>
          <w:sz w:val="32"/>
          <w:szCs w:val="32"/>
          <w:cs/>
        </w:rPr>
        <w:t>มหาจุฬาลงกรณราชวิทยาลัย, ๒๕๓๙.</w:t>
      </w:r>
    </w:p>
    <w:p w:rsidR="00F17AEB" w:rsidRPr="00BB4BFD" w:rsidRDefault="00F17AEB" w:rsidP="00212348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 xml:space="preserve">มหาจุฬาลงกรณราชวิทยาลัย. </w:t>
      </w: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>พระไตรปิฎกแปลฉบับภาษาไทย</w:t>
      </w:r>
      <w:r w:rsidRPr="00BB4BFD">
        <w:rPr>
          <w:rFonts w:ascii="TH SarabunPSK" w:hAnsi="TH SarabunPSK" w:cs="TH SarabunPSK"/>
          <w:sz w:val="32"/>
          <w:szCs w:val="32"/>
          <w:cs/>
        </w:rPr>
        <w:t>. กรุงเทพมหานคร</w:t>
      </w:r>
      <w:r w:rsidRPr="00BB4BFD">
        <w:rPr>
          <w:rFonts w:ascii="TH SarabunPSK" w:hAnsi="TH SarabunPSK" w:cs="TH SarabunPSK"/>
          <w:sz w:val="32"/>
          <w:szCs w:val="32"/>
        </w:rPr>
        <w:t>: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17AEB" w:rsidRPr="00BB4BFD" w:rsidRDefault="00F17AEB" w:rsidP="006B0B15">
      <w:pPr>
        <w:pStyle w:val="NoSpacing"/>
        <w:tabs>
          <w:tab w:val="left" w:pos="1134"/>
        </w:tabs>
        <w:ind w:left="90"/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tab/>
      </w:r>
      <w:r w:rsidRPr="00BB4BFD">
        <w:rPr>
          <w:rFonts w:ascii="TH SarabunPSK" w:hAnsi="TH SarabunPSK" w:cs="TH SarabunPSK"/>
          <w:sz w:val="32"/>
          <w:szCs w:val="32"/>
          <w:cs/>
        </w:rPr>
        <w:t>มหาวิทยาลัยมหาจุฬาลงกรณราชวิทยาลัย, ๒๕๓๙.</w:t>
      </w:r>
    </w:p>
    <w:p w:rsidR="00F17AEB" w:rsidRPr="00BB4BFD" w:rsidRDefault="00F17AEB" w:rsidP="00212348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 xml:space="preserve">มหามกุฎราชวิทยาลัย. </w:t>
      </w: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พระไตรปิฎกและอรรถกถาแปล ๙๑ เล่ม. 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กรุงเทพมหานคร </w:t>
      </w:r>
      <w:r w:rsidRPr="00BB4BFD">
        <w:rPr>
          <w:rFonts w:ascii="TH SarabunPSK" w:hAnsi="TH SarabunPSK" w:cs="TH SarabunPSK"/>
          <w:sz w:val="32"/>
          <w:szCs w:val="32"/>
        </w:rPr>
        <w:t>:</w:t>
      </w:r>
    </w:p>
    <w:p w:rsidR="00F17AEB" w:rsidRPr="00BB4BFD" w:rsidRDefault="00F17AEB" w:rsidP="006B0B15">
      <w:pPr>
        <w:pStyle w:val="NoSpacing"/>
        <w:tabs>
          <w:tab w:val="left" w:pos="1134"/>
        </w:tabs>
        <w:ind w:left="90"/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tab/>
      </w:r>
      <w:r w:rsidRPr="00BB4BFD">
        <w:rPr>
          <w:rFonts w:ascii="TH SarabunPSK" w:hAnsi="TH SarabunPSK" w:cs="TH SarabunPSK"/>
          <w:sz w:val="32"/>
          <w:szCs w:val="32"/>
          <w:cs/>
        </w:rPr>
        <w:t>มหามกุฏราชวิทยาลัย, ๒๕๔๓.</w:t>
      </w:r>
    </w:p>
    <w:p w:rsidR="0061636D" w:rsidRPr="00BB4BFD" w:rsidRDefault="00F17AEB" w:rsidP="00212348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 xml:space="preserve">มหามกุฏราชวิทยาลัย. </w:t>
      </w: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>ธมฺมปทฏฺฐกถา ปฐโม-อฏฺฐโม ภาโ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ค. กรุงเทพมหานคร </w:t>
      </w:r>
      <w:r w:rsidRPr="00BB4BFD">
        <w:rPr>
          <w:rFonts w:ascii="TH SarabunPSK" w:hAnsi="TH SarabunPSK" w:cs="TH SarabunPSK"/>
          <w:sz w:val="32"/>
          <w:szCs w:val="32"/>
        </w:rPr>
        <w:t xml:space="preserve">: </w:t>
      </w:r>
    </w:p>
    <w:p w:rsidR="00F17AEB" w:rsidRPr="00BB4BFD" w:rsidRDefault="006B0B15" w:rsidP="006B0B15">
      <w:pPr>
        <w:pStyle w:val="NoSpacing"/>
        <w:tabs>
          <w:tab w:val="left" w:pos="1134"/>
        </w:tabs>
        <w:ind w:left="90" w:firstLine="630"/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ab/>
      </w:r>
      <w:r w:rsidR="005A2EFA" w:rsidRPr="00BB4BFD">
        <w:rPr>
          <w:rFonts w:ascii="TH SarabunPSK" w:hAnsi="TH SarabunPSK" w:cs="TH SarabunPSK"/>
          <w:sz w:val="32"/>
          <w:szCs w:val="32"/>
          <w:cs/>
        </w:rPr>
        <w:t>มหา</w:t>
      </w:r>
      <w:r w:rsidR="0061636D" w:rsidRPr="00BB4BFD">
        <w:rPr>
          <w:rFonts w:ascii="TH SarabunPSK" w:hAnsi="TH SarabunPSK" w:cs="TH SarabunPSK"/>
          <w:sz w:val="32"/>
          <w:szCs w:val="32"/>
          <w:cs/>
        </w:rPr>
        <w:t>มกุฏ</w:t>
      </w:r>
      <w:r w:rsidR="00F17AEB" w:rsidRPr="00BB4BFD">
        <w:rPr>
          <w:rFonts w:ascii="TH SarabunPSK" w:hAnsi="TH SarabunPSK" w:cs="TH SarabunPSK"/>
          <w:sz w:val="32"/>
          <w:szCs w:val="32"/>
          <w:cs/>
        </w:rPr>
        <w:t>ราชวิทยาลัย, ๒๕๔๒.</w:t>
      </w:r>
    </w:p>
    <w:p w:rsidR="0061636D" w:rsidRPr="00BB4BFD" w:rsidRDefault="00F17AEB" w:rsidP="00212348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 xml:space="preserve">มหามกุฏราชวิทยาลัย. </w:t>
      </w: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>ธัมมปทัฏฐกถา แปล ภาค ๑-๘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. กรุงเทพมหานคร </w:t>
      </w:r>
      <w:r w:rsidRPr="00BB4BFD">
        <w:rPr>
          <w:rFonts w:ascii="TH SarabunPSK" w:hAnsi="TH SarabunPSK" w:cs="TH SarabunPSK"/>
          <w:sz w:val="32"/>
          <w:szCs w:val="32"/>
        </w:rPr>
        <w:t xml:space="preserve">: </w:t>
      </w:r>
    </w:p>
    <w:p w:rsidR="00F17AEB" w:rsidRPr="00BB4BFD" w:rsidRDefault="006B0B15" w:rsidP="006B0B15">
      <w:pPr>
        <w:pStyle w:val="NoSpacing"/>
        <w:tabs>
          <w:tab w:val="left" w:pos="1134"/>
        </w:tabs>
        <w:ind w:left="90" w:firstLine="630"/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ab/>
      </w:r>
      <w:r w:rsidR="00017100" w:rsidRPr="00BB4BFD">
        <w:rPr>
          <w:rFonts w:ascii="TH SarabunPSK" w:hAnsi="TH SarabunPSK" w:cs="TH SarabunPSK"/>
          <w:sz w:val="32"/>
          <w:szCs w:val="32"/>
          <w:cs/>
        </w:rPr>
        <w:t>มหาม</w:t>
      </w:r>
      <w:r w:rsidR="00F17AEB" w:rsidRPr="00BB4BFD">
        <w:rPr>
          <w:rFonts w:ascii="TH SarabunPSK" w:hAnsi="TH SarabunPSK" w:cs="TH SarabunPSK"/>
          <w:sz w:val="32"/>
          <w:szCs w:val="32"/>
          <w:cs/>
        </w:rPr>
        <w:t>กุฏราชวิทยาลัย, ๒๕๔๘.</w:t>
      </w:r>
    </w:p>
    <w:p w:rsidR="00F17AEB" w:rsidRPr="00BB4BFD" w:rsidRDefault="00F17AEB" w:rsidP="005A2EFA">
      <w:pPr>
        <w:pStyle w:val="NoSpacing"/>
        <w:tabs>
          <w:tab w:val="left" w:pos="720"/>
        </w:tabs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B4BFD">
        <w:rPr>
          <w:rFonts w:ascii="TH SarabunPSK" w:hAnsi="TH SarabunPSK" w:cs="TH SarabunPSK"/>
          <w:b/>
          <w:bCs/>
          <w:sz w:val="32"/>
          <w:szCs w:val="32"/>
        </w:rPr>
        <w:tab/>
      </w: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>ข. ข้อมูลทุติยภูมิ (</w:t>
      </w:r>
      <w:r w:rsidRPr="00BB4BFD">
        <w:rPr>
          <w:rFonts w:ascii="TH SarabunPSK" w:hAnsi="TH SarabunPSK" w:cs="TH SarabunPSK"/>
          <w:b/>
          <w:bCs/>
          <w:sz w:val="32"/>
          <w:szCs w:val="32"/>
        </w:rPr>
        <w:t>Secondary Sources)</w:t>
      </w:r>
    </w:p>
    <w:p w:rsidR="00F17AEB" w:rsidRPr="00BB4BFD" w:rsidRDefault="00F17AEB" w:rsidP="00A362FF">
      <w:pPr>
        <w:pStyle w:val="NoSpacing"/>
        <w:tabs>
          <w:tab w:val="left" w:pos="720"/>
        </w:tabs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B4BFD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>(๑)  หนังสือ</w:t>
      </w:r>
    </w:p>
    <w:p w:rsidR="00F17AEB" w:rsidRPr="00BB4BFD" w:rsidRDefault="00F17AEB" w:rsidP="00514423">
      <w:pPr>
        <w:pStyle w:val="NoSpacing"/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 xml:space="preserve">กรุณา-เรืองอุไร กุศลาศัย. </w:t>
      </w: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>ภารตวิทยา</w:t>
      </w:r>
      <w:r w:rsidRPr="00BB4BFD">
        <w:rPr>
          <w:rFonts w:ascii="TH SarabunPSK" w:hAnsi="TH SarabunPSK" w:cs="TH SarabunPSK"/>
          <w:sz w:val="32"/>
          <w:szCs w:val="32"/>
          <w:cs/>
        </w:rPr>
        <w:t>, พิมพ์ครั้งที่ ๖. กรุงเทพมหานคร</w:t>
      </w:r>
      <w:r w:rsidRPr="00BB4BFD">
        <w:rPr>
          <w:rFonts w:ascii="TH SarabunPSK" w:hAnsi="TH SarabunPSK" w:cs="TH SarabunPSK"/>
          <w:sz w:val="32"/>
          <w:szCs w:val="32"/>
        </w:rPr>
        <w:t xml:space="preserve"> : 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สำนักพิมพ์ศยาม, </w:t>
      </w:r>
    </w:p>
    <w:p w:rsidR="00F17AEB" w:rsidRDefault="00F17AEB" w:rsidP="006B0B15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ab/>
        <w:t>๒๕๕๐.</w:t>
      </w:r>
    </w:p>
    <w:p w:rsidR="00E325E5" w:rsidRDefault="00E325E5" w:rsidP="006B0B15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E325E5">
        <w:rPr>
          <w:rFonts w:ascii="TH SarabunPSK" w:hAnsi="TH SarabunPSK" w:cs="TH SarabunPSK"/>
          <w:sz w:val="32"/>
          <w:szCs w:val="32"/>
          <w:cs/>
        </w:rPr>
        <w:t>กรมพระจันทบุรีนฤนาถ,พระเจ้าบรมวงศ์เธอ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E325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325E5">
        <w:rPr>
          <w:rFonts w:ascii="TH SarabunPSK" w:hAnsi="TH SarabunPSK" w:cs="TH SarabunPSK"/>
          <w:b/>
          <w:bCs/>
          <w:sz w:val="32"/>
          <w:szCs w:val="32"/>
          <w:cs/>
        </w:rPr>
        <w:t>ปทานุกรมบาลี ไทย อังกฤษ สันสกฤต</w:t>
      </w:r>
      <w:r>
        <w:rPr>
          <w:rFonts w:ascii="TH SarabunPSK" w:hAnsi="TH SarabunPSK" w:cs="TH SarabunPSK"/>
          <w:sz w:val="32"/>
          <w:szCs w:val="32"/>
          <w:cs/>
        </w:rPr>
        <w:t xml:space="preserve">, </w:t>
      </w:r>
    </w:p>
    <w:p w:rsidR="00E325E5" w:rsidRPr="00E325E5" w:rsidRDefault="00E325E5" w:rsidP="006B0B15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325E5">
        <w:rPr>
          <w:rFonts w:ascii="TH SarabunPSK" w:hAnsi="TH SarabunPSK" w:cs="TH SarabunPSK"/>
          <w:sz w:val="32"/>
          <w:szCs w:val="32"/>
          <w:cs/>
        </w:rPr>
        <w:t>กรุงเทพมหานคร</w:t>
      </w:r>
      <w:r w:rsidRPr="00E325E5">
        <w:rPr>
          <w:rFonts w:ascii="TH SarabunPSK" w:hAnsi="TH SarabunPSK" w:cs="TH SarabunPSK"/>
          <w:sz w:val="32"/>
          <w:szCs w:val="32"/>
        </w:rPr>
        <w:t xml:space="preserve">: </w:t>
      </w:r>
      <w:r w:rsidRPr="00E325E5">
        <w:rPr>
          <w:rFonts w:ascii="TH SarabunPSK" w:hAnsi="TH SarabunPSK" w:cs="TH SarabunPSK"/>
          <w:sz w:val="32"/>
          <w:szCs w:val="32"/>
          <w:cs/>
        </w:rPr>
        <w:t>มหามกุฏราชวิทยาลัย, ๒๕๓๗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F17AEB" w:rsidRPr="00BB4BFD" w:rsidRDefault="00CD535E" w:rsidP="006B0B15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>จิรภัทร แก้วกู่.</w:t>
      </w:r>
      <w:r w:rsidR="00F17AEB" w:rsidRPr="00BB4B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17AEB" w:rsidRPr="00BB4BFD">
        <w:rPr>
          <w:rFonts w:ascii="TH SarabunPSK" w:hAnsi="TH SarabunPSK" w:cs="TH SarabunPSK"/>
          <w:b/>
          <w:bCs/>
          <w:sz w:val="32"/>
          <w:szCs w:val="32"/>
          <w:cs/>
        </w:rPr>
        <w:t>วรรณคดีบาลี.</w:t>
      </w:r>
      <w:r w:rsidR="00F17AEB" w:rsidRPr="00BB4BFD">
        <w:rPr>
          <w:rFonts w:ascii="TH SarabunPSK" w:hAnsi="TH SarabunPSK" w:cs="TH SarabunPSK"/>
          <w:sz w:val="32"/>
          <w:szCs w:val="32"/>
          <w:cs/>
        </w:rPr>
        <w:t xml:space="preserve">  ขอนแก่น</w:t>
      </w:r>
      <w:r w:rsidR="00F17AEB" w:rsidRPr="00BB4BFD">
        <w:rPr>
          <w:rFonts w:ascii="TH SarabunPSK" w:hAnsi="TH SarabunPSK" w:cs="TH SarabunPSK"/>
          <w:sz w:val="32"/>
          <w:szCs w:val="32"/>
        </w:rPr>
        <w:t xml:space="preserve">: </w:t>
      </w:r>
      <w:r w:rsidR="00F17AEB" w:rsidRPr="00BB4BFD">
        <w:rPr>
          <w:rFonts w:ascii="TH SarabunPSK" w:hAnsi="TH SarabunPSK" w:cs="TH SarabunPSK"/>
          <w:sz w:val="32"/>
          <w:szCs w:val="32"/>
          <w:cs/>
        </w:rPr>
        <w:t xml:space="preserve">มหาวิทยาลัยมหาจุฬาลงกรณราชวิทยาลัย </w:t>
      </w:r>
    </w:p>
    <w:p w:rsidR="00F17AEB" w:rsidRDefault="00F17AEB" w:rsidP="006B0B15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tab/>
      </w:r>
      <w:r w:rsidRPr="00BB4BFD">
        <w:rPr>
          <w:rFonts w:ascii="TH SarabunPSK" w:hAnsi="TH SarabunPSK" w:cs="TH SarabunPSK"/>
          <w:sz w:val="32"/>
          <w:szCs w:val="32"/>
          <w:cs/>
        </w:rPr>
        <w:t>วิทยาเขตขอนแก่น,๒๕๕๔.</w:t>
      </w:r>
    </w:p>
    <w:p w:rsidR="00780FD9" w:rsidRDefault="00780FD9" w:rsidP="006B0B15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780FD9">
        <w:rPr>
          <w:rFonts w:ascii="TH SarabunPSK" w:hAnsi="TH SarabunPSK" w:cs="TH SarabunPSK"/>
          <w:sz w:val="32"/>
          <w:szCs w:val="32"/>
          <w:cs/>
        </w:rPr>
        <w:t>จำนงค์ ทองประเสริฐ, ผู้แปล.</w:t>
      </w:r>
      <w:r w:rsidRPr="00780FD9">
        <w:rPr>
          <w:rFonts w:ascii="TH SarabunPSK" w:hAnsi="TH SarabunPSK" w:cs="TH SarabunPSK"/>
          <w:b/>
          <w:bCs/>
          <w:sz w:val="32"/>
          <w:szCs w:val="32"/>
          <w:cs/>
        </w:rPr>
        <w:t>บ่อเกิดลัทธิประเพณีอินเดีย เล่ม ๑ ภาค ๑-๔</w:t>
      </w:r>
      <w:r w:rsidR="00DF4B9B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80FD9">
        <w:rPr>
          <w:rFonts w:ascii="TH SarabunPSK" w:hAnsi="TH SarabunPSK" w:cs="TH SarabunPSK"/>
          <w:sz w:val="32"/>
          <w:szCs w:val="32"/>
          <w:cs/>
        </w:rPr>
        <w:t>กรุงเทพมหานคร</w:t>
      </w:r>
      <w:r w:rsidRPr="00780FD9">
        <w:rPr>
          <w:rFonts w:ascii="TH SarabunPSK" w:hAnsi="TH SarabunPSK" w:cs="TH SarabunPSK"/>
          <w:sz w:val="32"/>
          <w:szCs w:val="32"/>
        </w:rPr>
        <w:t>:</w:t>
      </w:r>
      <w:r w:rsidRPr="00780FD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80FD9" w:rsidRDefault="00780FD9" w:rsidP="006B0B15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780FD9">
        <w:rPr>
          <w:rFonts w:ascii="TH SarabunPSK" w:hAnsi="TH SarabunPSK" w:cs="TH SarabunPSK"/>
          <w:sz w:val="32"/>
          <w:szCs w:val="32"/>
          <w:cs/>
        </w:rPr>
        <w:t>ราชบัณฑิตยสถาน จัดพิมพ์, ๒๕๔๐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E325E5" w:rsidRDefault="00E325E5" w:rsidP="00E325E5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E325E5">
        <w:rPr>
          <w:rFonts w:ascii="TH SarabunPSK" w:hAnsi="TH SarabunPSK" w:cs="TH SarabunPSK"/>
          <w:sz w:val="32"/>
          <w:szCs w:val="32"/>
          <w:cs/>
        </w:rPr>
        <w:t>เทพดรุณานุศิษฏ์ (ทวี ธรมธัช ป.๙),หลวง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E325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325E5">
        <w:rPr>
          <w:rFonts w:ascii="TH SarabunPSK" w:hAnsi="TH SarabunPSK" w:cs="TH SarabunPSK"/>
          <w:b/>
          <w:bCs/>
          <w:sz w:val="32"/>
          <w:szCs w:val="32"/>
          <w:cs/>
        </w:rPr>
        <w:t>ธาตุปฺปทีปิกา</w:t>
      </w:r>
      <w:r w:rsidR="00DF4B9B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325E5">
        <w:rPr>
          <w:rFonts w:ascii="TH SarabunPSK" w:hAnsi="TH SarabunPSK" w:cs="TH SarabunPSK"/>
          <w:sz w:val="32"/>
          <w:szCs w:val="32"/>
          <w:cs/>
        </w:rPr>
        <w:t>กรุงเทพมหานคร</w:t>
      </w:r>
      <w:r w:rsidRPr="00E325E5"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/>
          <w:sz w:val="32"/>
          <w:szCs w:val="32"/>
          <w:cs/>
        </w:rPr>
        <w:t xml:space="preserve">มหามกุฎราชวิทยาลัย, </w:t>
      </w:r>
    </w:p>
    <w:p w:rsidR="00E325E5" w:rsidRPr="00E325E5" w:rsidRDefault="00E325E5" w:rsidP="00E325E5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๒๕๒๘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F17AEB" w:rsidRPr="00BB4BFD" w:rsidRDefault="00F17AEB" w:rsidP="006B0B15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>พระคันธสาราภิวงศ์</w:t>
      </w:r>
      <w:r w:rsidRPr="00BB4BFD">
        <w:rPr>
          <w:rFonts w:ascii="TH SarabunPSK" w:hAnsi="TH SarabunPSK" w:cs="TH SarabunPSK"/>
          <w:sz w:val="32"/>
          <w:szCs w:val="32"/>
        </w:rPr>
        <w:t xml:space="preserve">, </w:t>
      </w:r>
      <w:r w:rsidRPr="00BB4BFD">
        <w:rPr>
          <w:rFonts w:ascii="TH SarabunPSK" w:hAnsi="TH SarabunPSK" w:cs="TH SarabunPSK"/>
          <w:sz w:val="32"/>
          <w:szCs w:val="32"/>
          <w:cs/>
        </w:rPr>
        <w:t>ผู้แปล</w:t>
      </w:r>
      <w:r w:rsidRPr="00BB4BFD">
        <w:rPr>
          <w:rFonts w:ascii="TH SarabunPSK" w:hAnsi="TH SarabunPSK" w:cs="TH SarabunPSK"/>
          <w:sz w:val="32"/>
          <w:szCs w:val="32"/>
        </w:rPr>
        <w:t xml:space="preserve">. </w:t>
      </w: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>เนตติปกรณ์</w:t>
      </w:r>
      <w:r w:rsidRPr="00BB4BFD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BB4BFD">
        <w:rPr>
          <w:rFonts w:ascii="TH SarabunPSK" w:hAnsi="TH SarabunPSK" w:cs="TH SarabunPSK"/>
          <w:sz w:val="32"/>
          <w:szCs w:val="32"/>
          <w:cs/>
        </w:rPr>
        <w:t>พิมพ์เป็นที่ระลึกในงานบำเพ็ญกุศลศพ</w:t>
      </w:r>
      <w:r w:rsidRPr="00BB4BFD">
        <w:rPr>
          <w:rFonts w:ascii="TH SarabunPSK" w:hAnsi="TH SarabunPSK" w:cs="TH SarabunPSK"/>
          <w:sz w:val="32"/>
          <w:szCs w:val="32"/>
        </w:rPr>
        <w:t xml:space="preserve"> </w:t>
      </w:r>
      <w:r w:rsidRPr="00BB4BFD">
        <w:rPr>
          <w:rFonts w:ascii="TH SarabunPSK" w:hAnsi="TH SarabunPSK" w:cs="TH SarabunPSK"/>
          <w:sz w:val="32"/>
          <w:szCs w:val="32"/>
          <w:cs/>
        </w:rPr>
        <w:t>พระเทพ</w:t>
      </w:r>
      <w:r w:rsidR="006F5F4E">
        <w:rPr>
          <w:rFonts w:ascii="TH SarabunPSK" w:hAnsi="TH SarabunPSK" w:cs="TH SarabunPSK" w:hint="cs"/>
          <w:sz w:val="32"/>
          <w:szCs w:val="32"/>
          <w:cs/>
        </w:rPr>
        <w:t>กิตติ-</w:t>
      </w:r>
    </w:p>
    <w:p w:rsidR="00F17AEB" w:rsidRPr="00BB4BFD" w:rsidRDefault="00F17AEB" w:rsidP="006B0B15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tab/>
      </w:r>
      <w:r w:rsidRPr="00BB4BFD">
        <w:rPr>
          <w:rFonts w:ascii="TH SarabunPSK" w:hAnsi="TH SarabunPSK" w:cs="TH SarabunPSK"/>
          <w:sz w:val="32"/>
          <w:szCs w:val="32"/>
          <w:cs/>
        </w:rPr>
        <w:t>ปัญญาคุณ</w:t>
      </w:r>
      <w:r w:rsidRPr="00BB4BFD">
        <w:rPr>
          <w:rFonts w:ascii="TH SarabunPSK" w:hAnsi="TH SarabunPSK" w:cs="TH SarabunPSK"/>
          <w:sz w:val="32"/>
          <w:szCs w:val="32"/>
        </w:rPr>
        <w:t xml:space="preserve"> (</w:t>
      </w:r>
      <w:r w:rsidRPr="00BB4BFD">
        <w:rPr>
          <w:rFonts w:ascii="TH SarabunPSK" w:hAnsi="TH SarabunPSK" w:cs="TH SarabunPSK"/>
          <w:sz w:val="32"/>
          <w:szCs w:val="32"/>
          <w:cs/>
        </w:rPr>
        <w:t>กิตฺติวุฑฺโฒ</w:t>
      </w:r>
      <w:r w:rsidRPr="00BB4BFD">
        <w:rPr>
          <w:rFonts w:ascii="TH SarabunPSK" w:hAnsi="TH SarabunPSK" w:cs="TH SarabunPSK"/>
          <w:sz w:val="32"/>
          <w:szCs w:val="32"/>
        </w:rPr>
        <w:t xml:space="preserve"> </w:t>
      </w:r>
      <w:r w:rsidRPr="00BB4BFD">
        <w:rPr>
          <w:rFonts w:ascii="TH SarabunPSK" w:hAnsi="TH SarabunPSK" w:cs="TH SarabunPSK"/>
          <w:sz w:val="32"/>
          <w:szCs w:val="32"/>
          <w:cs/>
        </w:rPr>
        <w:t>ภิกขุ</w:t>
      </w:r>
      <w:r w:rsidRPr="00BB4BFD">
        <w:rPr>
          <w:rFonts w:ascii="TH SarabunPSK" w:hAnsi="TH SarabunPSK" w:cs="TH SarabunPSK"/>
          <w:sz w:val="32"/>
          <w:szCs w:val="32"/>
        </w:rPr>
        <w:t xml:space="preserve">) </w:t>
      </w:r>
      <w:r w:rsidRPr="00BB4BFD">
        <w:rPr>
          <w:rFonts w:ascii="TH SarabunPSK" w:hAnsi="TH SarabunPSK" w:cs="TH SarabunPSK"/>
          <w:sz w:val="32"/>
          <w:szCs w:val="32"/>
          <w:cs/>
        </w:rPr>
        <w:t>๒๑</w:t>
      </w:r>
      <w:r w:rsidRPr="00BB4BFD">
        <w:rPr>
          <w:rFonts w:ascii="TH SarabunPSK" w:hAnsi="TH SarabunPSK" w:cs="TH SarabunPSK"/>
          <w:sz w:val="32"/>
          <w:szCs w:val="32"/>
        </w:rPr>
        <w:t xml:space="preserve"> </w:t>
      </w:r>
      <w:r w:rsidRPr="00BB4BFD">
        <w:rPr>
          <w:rFonts w:ascii="TH SarabunPSK" w:hAnsi="TH SarabunPSK" w:cs="TH SarabunPSK"/>
          <w:sz w:val="32"/>
          <w:szCs w:val="32"/>
          <w:cs/>
        </w:rPr>
        <w:t>มกราคม</w:t>
      </w:r>
      <w:r w:rsidRPr="00BB4BFD">
        <w:rPr>
          <w:rFonts w:ascii="TH SarabunPSK" w:hAnsi="TH SarabunPSK" w:cs="TH SarabunPSK"/>
          <w:sz w:val="32"/>
          <w:szCs w:val="32"/>
        </w:rPr>
        <w:t xml:space="preserve"> </w:t>
      </w:r>
      <w:r w:rsidRPr="00BB4BFD">
        <w:rPr>
          <w:rFonts w:ascii="TH SarabunPSK" w:hAnsi="TH SarabunPSK" w:cs="TH SarabunPSK"/>
          <w:sz w:val="32"/>
          <w:szCs w:val="32"/>
          <w:cs/>
        </w:rPr>
        <w:t>๒๕๕๐</w:t>
      </w:r>
      <w:r w:rsidR="000F0CC2">
        <w:rPr>
          <w:rFonts w:ascii="TH SarabunPSK" w:hAnsi="TH SarabunPSK" w:cs="TH SarabunPSK"/>
          <w:sz w:val="32"/>
          <w:szCs w:val="32"/>
        </w:rPr>
        <w:t>.</w:t>
      </w:r>
    </w:p>
    <w:p w:rsidR="00F17AEB" w:rsidRPr="00BB4BFD" w:rsidRDefault="00DF4B9B" w:rsidP="00F17AEB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_________</w:t>
      </w:r>
      <w:r w:rsidR="00F17AEB" w:rsidRPr="00BB4BFD">
        <w:rPr>
          <w:rFonts w:ascii="TH SarabunPSK" w:hAnsi="TH SarabunPSK" w:cs="TH SarabunPSK"/>
          <w:sz w:val="32"/>
          <w:szCs w:val="32"/>
        </w:rPr>
        <w:t xml:space="preserve">_. </w:t>
      </w:r>
      <w:r w:rsidR="00F17AEB" w:rsidRPr="00BB4BFD">
        <w:rPr>
          <w:rFonts w:ascii="TH SarabunPSK" w:hAnsi="TH SarabunPSK" w:cs="TH SarabunPSK"/>
          <w:b/>
          <w:bCs/>
          <w:sz w:val="32"/>
          <w:szCs w:val="32"/>
          <w:cs/>
        </w:rPr>
        <w:t>อภิธัมมัตถสังคหะ</w:t>
      </w:r>
      <w:r w:rsidR="00F17AEB" w:rsidRPr="00BB4BF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17AEB" w:rsidRPr="00BB4BFD">
        <w:rPr>
          <w:rFonts w:ascii="TH SarabunPSK" w:hAnsi="TH SarabunPSK" w:cs="TH SarabunPSK"/>
          <w:b/>
          <w:bCs/>
          <w:sz w:val="32"/>
          <w:szCs w:val="32"/>
          <w:cs/>
        </w:rPr>
        <w:t>และปรมัตถทีปนี</w:t>
      </w:r>
      <w:r w:rsidR="00F17AEB" w:rsidRPr="00BB4BFD">
        <w:rPr>
          <w:rFonts w:ascii="TH SarabunPSK" w:hAnsi="TH SarabunPSK" w:cs="TH SarabunPSK"/>
          <w:sz w:val="32"/>
          <w:szCs w:val="32"/>
        </w:rPr>
        <w:t xml:space="preserve">. </w:t>
      </w:r>
      <w:r w:rsidR="00F17AEB" w:rsidRPr="00BB4BFD">
        <w:rPr>
          <w:rFonts w:ascii="TH SarabunPSK" w:hAnsi="TH SarabunPSK" w:cs="TH SarabunPSK"/>
          <w:sz w:val="32"/>
          <w:szCs w:val="32"/>
          <w:cs/>
        </w:rPr>
        <w:t>กรุงเทพ</w:t>
      </w:r>
      <w:r w:rsidR="006F5F4E">
        <w:rPr>
          <w:rFonts w:ascii="TH SarabunPSK" w:hAnsi="TH SarabunPSK" w:cs="TH SarabunPSK" w:hint="cs"/>
          <w:sz w:val="32"/>
          <w:szCs w:val="32"/>
          <w:cs/>
        </w:rPr>
        <w:t>มหานคร</w:t>
      </w:r>
      <w:r w:rsidR="00F17AEB" w:rsidRPr="00BB4BFD">
        <w:rPr>
          <w:rFonts w:ascii="TH SarabunPSK" w:hAnsi="TH SarabunPSK" w:cs="TH SarabunPSK"/>
          <w:sz w:val="32"/>
          <w:szCs w:val="32"/>
        </w:rPr>
        <w:t xml:space="preserve"> : </w:t>
      </w:r>
      <w:r w:rsidR="00F17AEB" w:rsidRPr="00BB4BFD">
        <w:rPr>
          <w:rFonts w:ascii="TH SarabunPSK" w:hAnsi="TH SarabunPSK" w:cs="TH SarabunPSK"/>
          <w:sz w:val="32"/>
          <w:szCs w:val="32"/>
          <w:cs/>
        </w:rPr>
        <w:t>ประยูร</w:t>
      </w:r>
      <w:r w:rsidR="005A2EFA" w:rsidRPr="00BB4BFD">
        <w:rPr>
          <w:rFonts w:ascii="TH SarabunPSK" w:hAnsi="TH SarabunPSK" w:cs="TH SarabunPSK"/>
          <w:sz w:val="32"/>
          <w:szCs w:val="32"/>
          <w:cs/>
        </w:rPr>
        <w:t>สาส์นไทย</w:t>
      </w:r>
      <w:r>
        <w:rPr>
          <w:rFonts w:ascii="TH SarabunPSK" w:hAnsi="TH SarabunPSK" w:cs="TH SarabunPSK" w:hint="cs"/>
          <w:sz w:val="32"/>
          <w:szCs w:val="32"/>
          <w:cs/>
        </w:rPr>
        <w:t>การพิมพ์,</w:t>
      </w:r>
    </w:p>
    <w:p w:rsidR="00F17AEB" w:rsidRPr="00BB4BFD" w:rsidRDefault="00F17AEB" w:rsidP="006B0B15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tab/>
      </w:r>
      <w:r w:rsidRPr="00BB4BFD">
        <w:rPr>
          <w:rFonts w:ascii="TH SarabunPSK" w:hAnsi="TH SarabunPSK" w:cs="TH SarabunPSK"/>
          <w:sz w:val="32"/>
          <w:szCs w:val="32"/>
          <w:cs/>
        </w:rPr>
        <w:t>๒๕๕๒.</w:t>
      </w:r>
    </w:p>
    <w:p w:rsidR="00F17AEB" w:rsidRPr="00BB4BFD" w:rsidRDefault="00DF4B9B" w:rsidP="00F17AEB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>_________</w:t>
      </w:r>
      <w:r w:rsidR="00F17AEB" w:rsidRPr="00BB4BFD">
        <w:rPr>
          <w:rFonts w:ascii="TH SarabunPSK" w:hAnsi="TH SarabunPSK" w:cs="TH SarabunPSK"/>
          <w:sz w:val="32"/>
          <w:szCs w:val="32"/>
        </w:rPr>
        <w:t>_.</w:t>
      </w:r>
      <w:r w:rsidR="00F17AEB" w:rsidRPr="00BB4BFD">
        <w:rPr>
          <w:rFonts w:ascii="TH SarabunPSK" w:hAnsi="TH SarabunPSK" w:cs="TH SarabunPSK"/>
          <w:b/>
          <w:bCs/>
          <w:sz w:val="32"/>
          <w:szCs w:val="32"/>
          <w:cs/>
        </w:rPr>
        <w:t>วุตโตทยมัญชรี.</w:t>
      </w:r>
      <w:proofErr w:type="gramEnd"/>
      <w:r w:rsidR="006F5F4E">
        <w:rPr>
          <w:rFonts w:ascii="TH SarabunPSK" w:hAnsi="TH SarabunPSK" w:cs="TH SarabunPSK"/>
          <w:sz w:val="32"/>
          <w:szCs w:val="32"/>
          <w:cs/>
        </w:rPr>
        <w:t xml:space="preserve"> กรุงเทพ</w:t>
      </w:r>
      <w:r w:rsidR="006F5F4E">
        <w:rPr>
          <w:rFonts w:ascii="TH SarabunPSK" w:hAnsi="TH SarabunPSK" w:cs="TH SarabunPSK" w:hint="cs"/>
          <w:sz w:val="32"/>
          <w:szCs w:val="32"/>
          <w:cs/>
        </w:rPr>
        <w:t>มหานคร</w:t>
      </w:r>
      <w:r w:rsidR="00F17AEB" w:rsidRPr="00BB4B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17AEB" w:rsidRPr="00BB4BFD">
        <w:rPr>
          <w:rFonts w:ascii="TH SarabunPSK" w:hAnsi="TH SarabunPSK" w:cs="TH SarabunPSK"/>
          <w:sz w:val="32"/>
          <w:szCs w:val="32"/>
        </w:rPr>
        <w:t xml:space="preserve">: </w:t>
      </w:r>
      <w:r w:rsidR="00F17AEB" w:rsidRPr="00BB4BFD">
        <w:rPr>
          <w:rFonts w:ascii="TH SarabunPSK" w:hAnsi="TH SarabunPSK" w:cs="TH SarabunPSK"/>
          <w:sz w:val="32"/>
          <w:szCs w:val="32"/>
          <w:cs/>
        </w:rPr>
        <w:t>มหาวิทยาลัยมหาจุฬาลงกรณราช</w:t>
      </w:r>
      <w:r>
        <w:rPr>
          <w:rFonts w:ascii="TH SarabunPSK" w:hAnsi="TH SarabunPSK" w:cs="TH SarabunPSK" w:hint="cs"/>
          <w:sz w:val="32"/>
          <w:szCs w:val="32"/>
          <w:cs/>
        </w:rPr>
        <w:t>วิทยาลัย,๒๕๔๕.</w:t>
      </w:r>
    </w:p>
    <w:p w:rsidR="00F17AEB" w:rsidRPr="00BB4BFD" w:rsidRDefault="00DF4B9B" w:rsidP="006B0B15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_________</w:t>
      </w:r>
      <w:r w:rsidR="00F17AEB" w:rsidRPr="00BB4BFD">
        <w:rPr>
          <w:rFonts w:ascii="TH SarabunPSK" w:hAnsi="TH SarabunPSK" w:cs="TH SarabunPSK"/>
          <w:sz w:val="32"/>
          <w:szCs w:val="32"/>
        </w:rPr>
        <w:t xml:space="preserve">_. </w:t>
      </w:r>
      <w:r w:rsidR="00F17AEB" w:rsidRPr="00BB4BFD">
        <w:rPr>
          <w:rFonts w:ascii="TH SarabunPSK" w:hAnsi="TH SarabunPSK" w:cs="TH SarabunPSK"/>
          <w:b/>
          <w:bCs/>
          <w:sz w:val="32"/>
          <w:szCs w:val="32"/>
          <w:cs/>
        </w:rPr>
        <w:t>สุโพธาลังการมัญชรี.</w:t>
      </w:r>
      <w:r w:rsidR="006F5F4E">
        <w:rPr>
          <w:rFonts w:ascii="TH SarabunPSK" w:hAnsi="TH SarabunPSK" w:cs="TH SarabunPSK"/>
          <w:sz w:val="32"/>
          <w:szCs w:val="32"/>
          <w:cs/>
        </w:rPr>
        <w:t xml:space="preserve"> กรุงเทพ</w:t>
      </w:r>
      <w:r w:rsidR="006F5F4E">
        <w:rPr>
          <w:rFonts w:ascii="TH SarabunPSK" w:hAnsi="TH SarabunPSK" w:cs="TH SarabunPSK" w:hint="cs"/>
          <w:sz w:val="32"/>
          <w:szCs w:val="32"/>
          <w:cs/>
        </w:rPr>
        <w:t>มหานคร</w:t>
      </w:r>
      <w:r w:rsidR="00F17AEB" w:rsidRPr="00BB4B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17AEB" w:rsidRPr="00BB4BFD">
        <w:rPr>
          <w:rFonts w:ascii="TH SarabunPSK" w:hAnsi="TH SarabunPSK" w:cs="TH SarabunPSK"/>
          <w:sz w:val="32"/>
          <w:szCs w:val="32"/>
        </w:rPr>
        <w:t xml:space="preserve">: </w:t>
      </w:r>
      <w:r w:rsidR="00F17AEB" w:rsidRPr="00BB4BFD">
        <w:rPr>
          <w:rFonts w:ascii="TH SarabunPSK" w:hAnsi="TH SarabunPSK" w:cs="TH SarabunPSK"/>
          <w:sz w:val="32"/>
          <w:szCs w:val="32"/>
          <w:cs/>
        </w:rPr>
        <w:t>มหาวิทยาลัยมหาจุฬาลงกรณ</w:t>
      </w:r>
      <w:r>
        <w:rPr>
          <w:rFonts w:ascii="TH SarabunPSK" w:hAnsi="TH SarabunPSK" w:cs="TH SarabunPSK" w:hint="cs"/>
          <w:sz w:val="32"/>
          <w:szCs w:val="32"/>
          <w:cs/>
        </w:rPr>
        <w:t>ราชวิทยาลัย</w:t>
      </w:r>
    </w:p>
    <w:p w:rsidR="00F17AEB" w:rsidRPr="00BB4BFD" w:rsidRDefault="00F17AEB" w:rsidP="006B0B15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tab/>
      </w:r>
      <w:r w:rsidRPr="00BB4BFD">
        <w:rPr>
          <w:rFonts w:ascii="TH SarabunPSK" w:hAnsi="TH SarabunPSK" w:cs="TH SarabunPSK"/>
          <w:sz w:val="32"/>
          <w:szCs w:val="32"/>
          <w:cs/>
        </w:rPr>
        <w:t>จัดพิมพ์, ๒๕๔๖</w:t>
      </w:r>
      <w:r w:rsidRPr="00BB4BFD">
        <w:rPr>
          <w:rFonts w:ascii="TH SarabunPSK" w:hAnsi="TH SarabunPSK" w:cs="TH SarabunPSK"/>
          <w:sz w:val="32"/>
          <w:szCs w:val="32"/>
        </w:rPr>
        <w:t>.</w:t>
      </w:r>
    </w:p>
    <w:p w:rsidR="00F17AEB" w:rsidRPr="00BB4BFD" w:rsidRDefault="00DF4B9B" w:rsidP="006B0B15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_________</w:t>
      </w:r>
      <w:r w:rsidR="00F17AEB" w:rsidRPr="00BB4BFD">
        <w:rPr>
          <w:rFonts w:ascii="TH SarabunPSK" w:hAnsi="TH SarabunPSK" w:cs="TH SarabunPSK"/>
          <w:sz w:val="32"/>
          <w:szCs w:val="32"/>
        </w:rPr>
        <w:t xml:space="preserve">_. </w:t>
      </w:r>
      <w:r w:rsidR="00F17AEB" w:rsidRPr="00BB4BFD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เนตติอรรถกถา. </w:t>
      </w:r>
      <w:r w:rsidR="00F17AEB" w:rsidRPr="00BB4BFD">
        <w:rPr>
          <w:rFonts w:ascii="TH SarabunPSK" w:hAnsi="TH SarabunPSK" w:cs="TH SarabunPSK"/>
          <w:sz w:val="32"/>
          <w:szCs w:val="32"/>
        </w:rPr>
        <w:t xml:space="preserve"> </w:t>
      </w:r>
      <w:r w:rsidR="00F17AEB" w:rsidRPr="00BB4BFD">
        <w:rPr>
          <w:rFonts w:ascii="TH SarabunPSK" w:hAnsi="TH SarabunPSK" w:cs="TH SarabunPSK"/>
          <w:sz w:val="32"/>
          <w:szCs w:val="32"/>
          <w:cs/>
        </w:rPr>
        <w:t>จัดพิมพ์เนื่องในโอกาสมงคลอายุ ๘๘ ปี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พระธรรมานันทมหาเถระ</w:t>
      </w:r>
    </w:p>
    <w:p w:rsidR="00F17AEB" w:rsidRPr="00BB4BFD" w:rsidRDefault="00DF4B9B" w:rsidP="006B0B15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F17AEB" w:rsidRPr="00BB4BFD">
        <w:rPr>
          <w:rFonts w:ascii="TH SarabunPSK" w:hAnsi="TH SarabunPSK" w:cs="TH SarabunPSK"/>
          <w:sz w:val="32"/>
          <w:szCs w:val="32"/>
          <w:cs/>
        </w:rPr>
        <w:t>อัครมหาบัณฑิต วันที่ ๘ มกราคม ๒๕๕๑.</w:t>
      </w:r>
    </w:p>
    <w:p w:rsidR="00F17AEB" w:rsidRPr="00BB4BFD" w:rsidRDefault="00F17AEB" w:rsidP="006B0B15">
      <w:pPr>
        <w:pStyle w:val="FootnoteText"/>
        <w:tabs>
          <w:tab w:val="left" w:pos="720"/>
          <w:tab w:val="left" w:pos="113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 xml:space="preserve">พระพรหมคุณาภรณ์ (ป.อ.ปยุตฺโต). </w:t>
      </w: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พจนานุกรมพุทธศาสตร์ ฉบับประมวลธรรม. </w:t>
      </w:r>
    </w:p>
    <w:p w:rsidR="00F17AEB" w:rsidRPr="00BB4BFD" w:rsidRDefault="00F17AEB" w:rsidP="006B0B15">
      <w:pPr>
        <w:pStyle w:val="FootnoteText"/>
        <w:tabs>
          <w:tab w:val="left" w:pos="72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b/>
          <w:bCs/>
          <w:sz w:val="32"/>
          <w:szCs w:val="32"/>
        </w:rPr>
        <w:tab/>
      </w:r>
      <w:r w:rsidR="006B0B15" w:rsidRPr="00BB4BFD">
        <w:rPr>
          <w:rFonts w:ascii="TH SarabunPSK" w:hAnsi="TH SarabunPSK" w:cs="TH SarabunPSK"/>
          <w:b/>
          <w:bCs/>
          <w:sz w:val="32"/>
          <w:szCs w:val="32"/>
        </w:rPr>
        <w:tab/>
      </w:r>
      <w:r w:rsidR="000A1180">
        <w:rPr>
          <w:rFonts w:ascii="TH SarabunPSK" w:hAnsi="TH SarabunPSK" w:cs="TH SarabunPSK"/>
          <w:sz w:val="32"/>
          <w:szCs w:val="32"/>
          <w:cs/>
        </w:rPr>
        <w:t>กรุงเทพ</w:t>
      </w:r>
      <w:r w:rsidR="000A1180">
        <w:rPr>
          <w:rFonts w:ascii="TH SarabunPSK" w:hAnsi="TH SarabunPSK" w:cs="TH SarabunPSK" w:hint="cs"/>
          <w:sz w:val="32"/>
          <w:szCs w:val="32"/>
          <w:cs/>
        </w:rPr>
        <w:t>มหานคร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B4BFD">
        <w:rPr>
          <w:rFonts w:ascii="TH SarabunPSK" w:hAnsi="TH SarabunPSK" w:cs="TH SarabunPSK"/>
          <w:sz w:val="32"/>
          <w:szCs w:val="32"/>
        </w:rPr>
        <w:t xml:space="preserve">: </w:t>
      </w:r>
      <w:r w:rsidRPr="00BB4BFD">
        <w:rPr>
          <w:rFonts w:ascii="TH SarabunPSK" w:hAnsi="TH SarabunPSK" w:cs="TH SarabunPSK"/>
          <w:sz w:val="32"/>
          <w:szCs w:val="32"/>
          <w:cs/>
        </w:rPr>
        <w:t>มหาวิทยาลัยมหาจุฬาลงกรณราชวิทยาลัย, ๒๕๕๑.</w:t>
      </w:r>
    </w:p>
    <w:p w:rsidR="00F17AEB" w:rsidRPr="000A1180" w:rsidRDefault="000A1180" w:rsidP="006B0B15">
      <w:pPr>
        <w:pStyle w:val="FootnoteText"/>
        <w:tabs>
          <w:tab w:val="left" w:pos="720"/>
          <w:tab w:val="left" w:pos="113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_______</w:t>
      </w:r>
      <w:r w:rsidR="00F17AEB" w:rsidRPr="00BB4BFD">
        <w:rPr>
          <w:rFonts w:ascii="TH SarabunPSK" w:hAnsi="TH SarabunPSK" w:cs="TH SarabunPSK"/>
          <w:sz w:val="32"/>
          <w:szCs w:val="32"/>
        </w:rPr>
        <w:t xml:space="preserve">___. </w:t>
      </w:r>
      <w:r w:rsidR="00F17AEB" w:rsidRPr="00BB4BFD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พจนานุกรมพุทธศาสน์ ฉบับประมวลศัพท์, </w:t>
      </w:r>
      <w:r w:rsidR="00F17AEB" w:rsidRPr="000A1180">
        <w:rPr>
          <w:rFonts w:ascii="TH SarabunPSK" w:hAnsi="TH SarabunPSK" w:cs="TH SarabunPSK"/>
          <w:sz w:val="32"/>
          <w:szCs w:val="32"/>
          <w:cs/>
        </w:rPr>
        <w:t>พิมพ์ครั้ง</w:t>
      </w:r>
      <w:r w:rsidRPr="000A1180">
        <w:rPr>
          <w:rFonts w:ascii="TH SarabunPSK" w:hAnsi="TH SarabunPSK" w:cs="TH SarabunPSK"/>
          <w:sz w:val="32"/>
          <w:szCs w:val="32"/>
        </w:rPr>
        <w:t xml:space="preserve"> </w:t>
      </w:r>
      <w:r w:rsidRPr="000A1180">
        <w:rPr>
          <w:rFonts w:ascii="TH SarabunPSK" w:hAnsi="TH SarabunPSK" w:cs="TH SarabunPSK" w:hint="cs"/>
          <w:sz w:val="32"/>
          <w:szCs w:val="32"/>
          <w:cs/>
        </w:rPr>
        <w:t>๑๗.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 w:rsidRPr="000A1180">
        <w:rPr>
          <w:rFonts w:ascii="TH SarabunPSK" w:hAnsi="TH SarabunPSK" w:cs="TH SarabunPSK"/>
          <w:sz w:val="32"/>
          <w:szCs w:val="32"/>
        </w:rPr>
        <w:t>:</w:t>
      </w:r>
    </w:p>
    <w:p w:rsidR="00F17AEB" w:rsidRPr="00BB4BFD" w:rsidRDefault="00F17AEB" w:rsidP="006B0B15">
      <w:pPr>
        <w:pStyle w:val="FootnoteText"/>
        <w:tabs>
          <w:tab w:val="left" w:pos="72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b/>
          <w:bCs/>
          <w:sz w:val="32"/>
          <w:szCs w:val="32"/>
        </w:rPr>
        <w:tab/>
      </w:r>
      <w:r w:rsidR="006B0B15" w:rsidRPr="00BB4BFD">
        <w:rPr>
          <w:rFonts w:ascii="TH SarabunPSK" w:hAnsi="TH SarabunPSK" w:cs="TH SarabunPSK"/>
          <w:b/>
          <w:bCs/>
          <w:sz w:val="32"/>
          <w:szCs w:val="32"/>
        </w:rPr>
        <w:tab/>
      </w:r>
      <w:r w:rsidRPr="00BB4BFD">
        <w:rPr>
          <w:rFonts w:ascii="TH SarabunPSK" w:hAnsi="TH SarabunPSK" w:cs="TH SarabunPSK"/>
          <w:sz w:val="32"/>
          <w:szCs w:val="32"/>
          <w:cs/>
        </w:rPr>
        <w:t>โรงพิมพ์พระพุทธศาสนาของธรรมสภา,๒๕๕๔</w:t>
      </w:r>
      <w:r w:rsidR="000347BA">
        <w:rPr>
          <w:rFonts w:ascii="TH SarabunPSK" w:hAnsi="TH SarabunPSK" w:cs="TH SarabunPSK"/>
          <w:sz w:val="32"/>
          <w:szCs w:val="32"/>
        </w:rPr>
        <w:t>.</w:t>
      </w:r>
    </w:p>
    <w:p w:rsidR="00F17AEB" w:rsidRPr="00BB4BFD" w:rsidRDefault="00F17AEB" w:rsidP="006B0B15">
      <w:pPr>
        <w:pStyle w:val="FootnoteText"/>
        <w:tabs>
          <w:tab w:val="left" w:pos="72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 xml:space="preserve">พระพุทธทัตตเถระ. </w:t>
      </w: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>พระคัมภีร์อภิธัมมาวตาร.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 ศ.มเหศ ติวารี บรรณาธิการ. มหาจุฬาลง</w:t>
      </w:r>
      <w:r w:rsidR="0061636D" w:rsidRPr="00BB4BFD">
        <w:rPr>
          <w:rFonts w:ascii="TH SarabunPSK" w:hAnsi="TH SarabunPSK" w:cs="TH SarabunPSK"/>
          <w:sz w:val="32"/>
          <w:szCs w:val="32"/>
          <w:cs/>
        </w:rPr>
        <w:t>กรณ-</w:t>
      </w:r>
    </w:p>
    <w:p w:rsidR="00F17AEB" w:rsidRPr="00BB4BFD" w:rsidRDefault="00F17AEB" w:rsidP="006B0B15">
      <w:pPr>
        <w:pStyle w:val="FootnoteText"/>
        <w:tabs>
          <w:tab w:val="left" w:pos="72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tab/>
      </w:r>
      <w:r w:rsidR="006B0B15" w:rsidRPr="00BB4BFD">
        <w:rPr>
          <w:rFonts w:ascii="TH SarabunPSK" w:hAnsi="TH SarabunPSK" w:cs="TH SarabunPSK"/>
          <w:sz w:val="32"/>
          <w:szCs w:val="32"/>
        </w:rPr>
        <w:tab/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ราชวิทยาลัย จัดพิมพ์เนื่องในงานพระราชทานเพลิงศพอาจารย์พร รตนสุวรรณ </w:t>
      </w:r>
    </w:p>
    <w:p w:rsidR="00F17AEB" w:rsidRPr="00BB4BFD" w:rsidRDefault="00F17AEB" w:rsidP="006B0B15">
      <w:pPr>
        <w:pStyle w:val="FootnoteText"/>
        <w:tabs>
          <w:tab w:val="left" w:pos="72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tab/>
      </w:r>
      <w:r w:rsidR="006B0B15" w:rsidRPr="00BB4BFD">
        <w:rPr>
          <w:rFonts w:ascii="TH SarabunPSK" w:hAnsi="TH SarabunPSK" w:cs="TH SarabunPSK"/>
          <w:sz w:val="32"/>
          <w:szCs w:val="32"/>
        </w:rPr>
        <w:tab/>
      </w:r>
      <w:r w:rsidRPr="00BB4BFD">
        <w:rPr>
          <w:rFonts w:ascii="TH SarabunPSK" w:hAnsi="TH SarabunPSK" w:cs="TH SarabunPSK"/>
          <w:sz w:val="32"/>
          <w:szCs w:val="32"/>
          <w:cs/>
        </w:rPr>
        <w:t>๒๕ มิถุนายน ๒๕๓๗</w:t>
      </w:r>
      <w:r w:rsidRPr="00BB4BFD">
        <w:rPr>
          <w:rFonts w:ascii="TH SarabunPSK" w:hAnsi="TH SarabunPSK" w:cs="TH SarabunPSK"/>
          <w:sz w:val="32"/>
          <w:szCs w:val="32"/>
        </w:rPr>
        <w:t>.</w:t>
      </w:r>
    </w:p>
    <w:p w:rsidR="00F17AEB" w:rsidRPr="00BB4BFD" w:rsidRDefault="00F17AEB" w:rsidP="006B0B15">
      <w:pPr>
        <w:pStyle w:val="FootnoteText"/>
        <w:tabs>
          <w:tab w:val="left" w:pos="72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 xml:space="preserve">พระธรรมโมลี (สมศักดิ์ อุปสโม). </w:t>
      </w: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>งานวิจัยการศึกษาเชิงวิเคราะห์พระคาถาธรรมบท.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B0B15" w:rsidRPr="00BB4BFD" w:rsidRDefault="00F17AEB" w:rsidP="006B0B15">
      <w:pPr>
        <w:pStyle w:val="FootnoteText"/>
        <w:tabs>
          <w:tab w:val="left" w:pos="72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tab/>
      </w:r>
      <w:r w:rsidR="006B0B15" w:rsidRPr="00BB4BFD">
        <w:rPr>
          <w:rFonts w:ascii="TH SarabunPSK" w:hAnsi="TH SarabunPSK" w:cs="TH SarabunPSK"/>
          <w:sz w:val="32"/>
          <w:szCs w:val="32"/>
        </w:rPr>
        <w:tab/>
      </w:r>
      <w:r w:rsidRPr="00BB4BFD">
        <w:rPr>
          <w:rFonts w:ascii="TH SarabunPSK" w:hAnsi="TH SarabunPSK" w:cs="TH SarabunPSK"/>
          <w:sz w:val="32"/>
          <w:szCs w:val="32"/>
          <w:cs/>
        </w:rPr>
        <w:t>นครปฐม</w:t>
      </w:r>
      <w:r w:rsidRPr="00BB4BFD">
        <w:rPr>
          <w:rFonts w:ascii="TH SarabunPSK" w:hAnsi="TH SarabunPSK" w:cs="TH SarabunPSK"/>
          <w:sz w:val="32"/>
          <w:szCs w:val="32"/>
        </w:rPr>
        <w:t>:</w:t>
      </w:r>
      <w:r w:rsidRPr="00BB4BFD">
        <w:rPr>
          <w:rFonts w:ascii="TH SarabunPSK" w:hAnsi="TH SarabunPSK" w:cs="TH SarabunPSK"/>
          <w:sz w:val="32"/>
          <w:szCs w:val="32"/>
          <w:cs/>
        </w:rPr>
        <w:t>มหาวิทยาลัยมหาจุฬาลงกรณราชวิทยาลัย วิทยาเขตบาลีศึกษา</w:t>
      </w:r>
      <w:r w:rsidR="006B0B15" w:rsidRPr="00BB4BFD">
        <w:rPr>
          <w:rFonts w:ascii="TH SarabunPSK" w:hAnsi="TH SarabunPSK" w:cs="TH SarabunPSK"/>
          <w:sz w:val="32"/>
          <w:szCs w:val="32"/>
          <w:cs/>
        </w:rPr>
        <w:t>-</w:t>
      </w:r>
    </w:p>
    <w:p w:rsidR="00F17AEB" w:rsidRDefault="006B0B15" w:rsidP="006B0B15">
      <w:pPr>
        <w:pStyle w:val="FootnoteText"/>
        <w:tabs>
          <w:tab w:val="left" w:pos="72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ab/>
      </w:r>
      <w:r w:rsidRPr="00BB4BFD">
        <w:rPr>
          <w:rFonts w:ascii="TH SarabunPSK" w:hAnsi="TH SarabunPSK" w:cs="TH SarabunPSK"/>
          <w:sz w:val="32"/>
          <w:szCs w:val="32"/>
          <w:cs/>
        </w:rPr>
        <w:tab/>
      </w:r>
      <w:r w:rsidR="00F17AEB" w:rsidRPr="00BB4BFD">
        <w:rPr>
          <w:rFonts w:ascii="TH SarabunPSK" w:hAnsi="TH SarabunPSK" w:cs="TH SarabunPSK"/>
          <w:sz w:val="32"/>
          <w:szCs w:val="32"/>
          <w:cs/>
        </w:rPr>
        <w:t>พุทธโฆส, ๒๕๕๔.</w:t>
      </w:r>
    </w:p>
    <w:p w:rsidR="006F5F4E" w:rsidRDefault="00780FD9" w:rsidP="00780FD9">
      <w:pPr>
        <w:pStyle w:val="FootnoteText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พระมหาสมปอง มุทิโต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780FD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80FD9">
        <w:rPr>
          <w:rFonts w:ascii="TH SarabunPSK" w:hAnsi="TH SarabunPSK" w:cs="TH SarabunPSK"/>
          <w:b/>
          <w:bCs/>
          <w:sz w:val="32"/>
          <w:szCs w:val="32"/>
          <w:cs/>
        </w:rPr>
        <w:t>คัมภีร์อภิธานวรรณนา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F5F4E">
        <w:rPr>
          <w:rFonts w:ascii="TH SarabunPSK" w:hAnsi="TH SarabunPSK" w:cs="TH SarabunPSK"/>
          <w:sz w:val="32"/>
          <w:szCs w:val="32"/>
          <w:cs/>
        </w:rPr>
        <w:t>กรุงเ</w:t>
      </w:r>
      <w:r w:rsidR="006F5F4E">
        <w:rPr>
          <w:rFonts w:ascii="TH SarabunPSK" w:hAnsi="TH SarabunPSK" w:cs="TH SarabunPSK" w:hint="cs"/>
          <w:sz w:val="32"/>
          <w:szCs w:val="32"/>
          <w:cs/>
        </w:rPr>
        <w:t>ทพมหานคร</w:t>
      </w:r>
      <w:r w:rsidRPr="00780FD9">
        <w:rPr>
          <w:rFonts w:ascii="TH SarabunPSK" w:hAnsi="TH SarabunPSK" w:cs="TH SarabunPSK"/>
          <w:sz w:val="32"/>
          <w:szCs w:val="32"/>
        </w:rPr>
        <w:t xml:space="preserve">: </w:t>
      </w:r>
      <w:r w:rsidRPr="00780FD9">
        <w:rPr>
          <w:rFonts w:ascii="TH SarabunPSK" w:hAnsi="TH SarabunPSK" w:cs="TH SarabunPSK"/>
          <w:sz w:val="32"/>
          <w:szCs w:val="32"/>
          <w:cs/>
        </w:rPr>
        <w:t>ปร</w:t>
      </w:r>
      <w:r>
        <w:rPr>
          <w:rFonts w:ascii="TH SarabunPSK" w:hAnsi="TH SarabunPSK" w:cs="TH SarabunPSK"/>
          <w:sz w:val="32"/>
          <w:szCs w:val="32"/>
          <w:cs/>
        </w:rPr>
        <w:t xml:space="preserve">ะยูรวงศ์พริ้นท์ติ้ง จำกัด, </w:t>
      </w:r>
    </w:p>
    <w:p w:rsidR="00780FD9" w:rsidRPr="00780FD9" w:rsidRDefault="006F5F4E" w:rsidP="00780FD9">
      <w:pPr>
        <w:pStyle w:val="FootnoteText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80FD9">
        <w:rPr>
          <w:rFonts w:ascii="TH SarabunPSK" w:hAnsi="TH SarabunPSK" w:cs="TH SarabunPSK"/>
          <w:sz w:val="32"/>
          <w:szCs w:val="32"/>
          <w:cs/>
        </w:rPr>
        <w:t>๒๕๔๗</w:t>
      </w:r>
      <w:r w:rsidR="000347BA">
        <w:rPr>
          <w:rFonts w:ascii="TH SarabunPSK" w:hAnsi="TH SarabunPSK" w:cs="TH SarabunPSK"/>
          <w:sz w:val="32"/>
          <w:szCs w:val="32"/>
        </w:rPr>
        <w:t>.</w:t>
      </w:r>
    </w:p>
    <w:p w:rsidR="00A362FF" w:rsidRPr="00BB4BFD" w:rsidRDefault="00206E87" w:rsidP="006B0B15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 xml:space="preserve">พระสุวิมลธรรมาจารย์ </w:t>
      </w:r>
      <w:r w:rsidR="00A362FF" w:rsidRPr="00BB4BFD">
        <w:rPr>
          <w:rFonts w:ascii="TH SarabunPSK" w:hAnsi="TH SarabunPSK" w:cs="TH SarabunPSK"/>
          <w:sz w:val="32"/>
          <w:szCs w:val="32"/>
          <w:cs/>
        </w:rPr>
        <w:t>(ผ่อง)</w:t>
      </w:r>
      <w:r w:rsidR="00F17AEB" w:rsidRPr="00BB4BFD">
        <w:rPr>
          <w:rFonts w:ascii="TH SarabunPSK" w:hAnsi="TH SarabunPSK" w:cs="TH SarabunPSK"/>
          <w:sz w:val="32"/>
          <w:szCs w:val="32"/>
          <w:cs/>
        </w:rPr>
        <w:t xml:space="preserve"> ผู้แปล. </w:t>
      </w:r>
      <w:r w:rsidR="00F17AEB" w:rsidRPr="00BB4BFD">
        <w:rPr>
          <w:rFonts w:ascii="TH SarabunPSK" w:hAnsi="TH SarabunPSK" w:cs="TH SarabunPSK"/>
          <w:b/>
          <w:bCs/>
          <w:sz w:val="32"/>
          <w:szCs w:val="32"/>
          <w:cs/>
        </w:rPr>
        <w:t>ธมฺมปทคาถา-แปล.</w:t>
      </w:r>
      <w:r w:rsidR="00F17AEB" w:rsidRPr="00BB4BFD">
        <w:rPr>
          <w:rFonts w:ascii="TH SarabunPSK" w:hAnsi="TH SarabunPSK" w:cs="TH SarabunPSK"/>
          <w:sz w:val="32"/>
          <w:szCs w:val="32"/>
          <w:cs/>
        </w:rPr>
        <w:t xml:space="preserve"> พระนคร</w:t>
      </w:r>
      <w:r w:rsidR="00F17AEB" w:rsidRPr="00BB4BFD">
        <w:rPr>
          <w:rFonts w:ascii="TH SarabunPSK" w:hAnsi="TH SarabunPSK" w:cs="TH SarabunPSK"/>
          <w:sz w:val="32"/>
          <w:szCs w:val="32"/>
        </w:rPr>
        <w:t xml:space="preserve">: </w:t>
      </w:r>
      <w:r w:rsidR="00F17AEB" w:rsidRPr="00BB4BFD">
        <w:rPr>
          <w:rFonts w:ascii="TH SarabunPSK" w:hAnsi="TH SarabunPSK" w:cs="TH SarabunPSK"/>
          <w:sz w:val="32"/>
          <w:szCs w:val="32"/>
          <w:cs/>
        </w:rPr>
        <w:t xml:space="preserve">โรงพิมพ์รุ่งเรืองธรรม, </w:t>
      </w:r>
    </w:p>
    <w:p w:rsidR="00F17AEB" w:rsidRDefault="006B0B15" w:rsidP="006B0B15">
      <w:pPr>
        <w:pStyle w:val="NoSpacing"/>
        <w:tabs>
          <w:tab w:val="left" w:pos="1134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ab/>
      </w:r>
      <w:r w:rsidR="00F17AEB" w:rsidRPr="00BB4BFD">
        <w:rPr>
          <w:rFonts w:ascii="TH SarabunPSK" w:hAnsi="TH SarabunPSK" w:cs="TH SarabunPSK"/>
          <w:sz w:val="32"/>
          <w:szCs w:val="32"/>
          <w:cs/>
        </w:rPr>
        <w:t>๒๕๑๓.</w:t>
      </w:r>
    </w:p>
    <w:p w:rsidR="00F17AEB" w:rsidRPr="00BB4BFD" w:rsidRDefault="00CD535E" w:rsidP="006B0B15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>พัชรี พลาวงศ์</w:t>
      </w:r>
      <w:r w:rsidR="00F17AEB" w:rsidRPr="00BB4BFD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F17AEB" w:rsidRPr="00BB4BFD">
        <w:rPr>
          <w:rFonts w:ascii="TH SarabunPSK" w:hAnsi="TH SarabunPSK" w:cs="TH SarabunPSK"/>
          <w:b/>
          <w:bCs/>
          <w:sz w:val="32"/>
          <w:szCs w:val="32"/>
          <w:cs/>
        </w:rPr>
        <w:t>ความรู้เบื้องต้นทางอรรถศาสตร์.</w:t>
      </w:r>
      <w:r w:rsidR="00F17AEB" w:rsidRPr="00BB4BFD">
        <w:rPr>
          <w:rFonts w:ascii="TH SarabunPSK" w:hAnsi="TH SarabunPSK" w:cs="TH SarabunPSK"/>
          <w:sz w:val="32"/>
          <w:szCs w:val="32"/>
          <w:cs/>
        </w:rPr>
        <w:t xml:space="preserve"> กรุงเทพมหานคร </w:t>
      </w:r>
      <w:r w:rsidR="00F17AEB" w:rsidRPr="00BB4BFD">
        <w:rPr>
          <w:rFonts w:ascii="TH SarabunPSK" w:hAnsi="TH SarabunPSK" w:cs="TH SarabunPSK"/>
          <w:sz w:val="32"/>
          <w:szCs w:val="32"/>
        </w:rPr>
        <w:t xml:space="preserve">: </w:t>
      </w:r>
      <w:r w:rsidR="00F17AEB" w:rsidRPr="00BB4BFD">
        <w:rPr>
          <w:rFonts w:ascii="TH SarabunPSK" w:hAnsi="TH SarabunPSK" w:cs="TH SarabunPSK"/>
          <w:sz w:val="32"/>
          <w:szCs w:val="32"/>
          <w:cs/>
        </w:rPr>
        <w:t>มหาวิทยาลัย</w:t>
      </w:r>
      <w:r w:rsidR="0061636D" w:rsidRPr="00BB4BFD">
        <w:rPr>
          <w:rFonts w:ascii="TH SarabunPSK" w:hAnsi="TH SarabunPSK" w:cs="TH SarabunPSK"/>
          <w:sz w:val="32"/>
          <w:szCs w:val="32"/>
          <w:cs/>
        </w:rPr>
        <w:t>รามคำแหง</w:t>
      </w:r>
    </w:p>
    <w:p w:rsidR="00E325E5" w:rsidRPr="00BB4BFD" w:rsidRDefault="0061636D" w:rsidP="006B0B15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ab/>
      </w:r>
      <w:r w:rsidR="00F17AEB" w:rsidRPr="00BB4BFD">
        <w:rPr>
          <w:rFonts w:ascii="TH SarabunPSK" w:hAnsi="TH SarabunPSK" w:cs="TH SarabunPSK"/>
          <w:sz w:val="32"/>
          <w:szCs w:val="32"/>
          <w:cs/>
        </w:rPr>
        <w:t>๒๕๔๒.</w:t>
      </w:r>
    </w:p>
    <w:p w:rsidR="00F17AEB" w:rsidRPr="00BB4BFD" w:rsidRDefault="00F17AEB" w:rsidP="006B0B15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 xml:space="preserve">สมเด็จพระมหาสมณเจ้า ฯ กรมพระยาวชิรญาณวโรรส. </w:t>
      </w: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>บาลีไวยากรณ์ วจีวิภาค ภาคที่ ๒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17AEB" w:rsidRPr="00BB4BFD" w:rsidRDefault="00F17AEB" w:rsidP="006B0B15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B4BFD">
        <w:rPr>
          <w:rFonts w:ascii="TH SarabunPSK" w:hAnsi="TH SarabunPSK" w:cs="TH SarabunPSK"/>
          <w:sz w:val="32"/>
          <w:szCs w:val="32"/>
        </w:rPr>
        <w:tab/>
      </w: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>อาขยาต และกิตก์.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 กรุงเทพ ฯ </w:t>
      </w:r>
      <w:r w:rsidRPr="00BB4BFD">
        <w:rPr>
          <w:rFonts w:ascii="TH SarabunPSK" w:hAnsi="TH SarabunPSK" w:cs="TH SarabunPSK"/>
          <w:sz w:val="32"/>
          <w:szCs w:val="32"/>
        </w:rPr>
        <w:t xml:space="preserve">: </w:t>
      </w:r>
      <w:r w:rsidRPr="00BB4BFD">
        <w:rPr>
          <w:rFonts w:ascii="TH SarabunPSK" w:hAnsi="TH SarabunPSK" w:cs="TH SarabunPSK"/>
          <w:sz w:val="32"/>
          <w:szCs w:val="32"/>
          <w:cs/>
        </w:rPr>
        <w:t>โรงพิมพ์มหามกุฏราชวิทยาลัย,๒๔๙๐</w:t>
      </w:r>
      <w:r w:rsidRPr="00BB4BFD">
        <w:rPr>
          <w:rFonts w:ascii="TH SarabunPSK" w:hAnsi="TH SarabunPSK" w:cs="TH SarabunPSK"/>
          <w:sz w:val="32"/>
          <w:szCs w:val="32"/>
        </w:rPr>
        <w:t>.</w:t>
      </w:r>
    </w:p>
    <w:p w:rsidR="00F17AEB" w:rsidRPr="00BB4BFD" w:rsidRDefault="00F17AEB" w:rsidP="006B0B15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 xml:space="preserve">เสฐียรพงษ์ วรรณปก. </w:t>
      </w: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>พุทธวจนะในธรรมบท</w:t>
      </w:r>
      <w:r w:rsidRPr="00BB4BFD">
        <w:rPr>
          <w:rFonts w:ascii="TH SarabunPSK" w:hAnsi="TH SarabunPSK" w:cs="TH SarabunPSK"/>
          <w:sz w:val="32"/>
          <w:szCs w:val="32"/>
          <w:cs/>
        </w:rPr>
        <w:t>. พิมพ์ครั้งที่ ๑๑. กรุงเทพมหานคร</w:t>
      </w:r>
      <w:r w:rsidRPr="00BB4BFD">
        <w:rPr>
          <w:rFonts w:ascii="TH SarabunPSK" w:hAnsi="TH SarabunPSK" w:cs="TH SarabunPSK"/>
          <w:sz w:val="32"/>
          <w:szCs w:val="32"/>
        </w:rPr>
        <w:t xml:space="preserve">: 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ธรรมสภา </w:t>
      </w:r>
    </w:p>
    <w:p w:rsidR="00F17AEB" w:rsidRDefault="006B0B15" w:rsidP="006B0B15">
      <w:pPr>
        <w:pStyle w:val="NoSpacing"/>
        <w:tabs>
          <w:tab w:val="left" w:pos="1134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ab/>
      </w:r>
      <w:r w:rsidR="00F17AEB" w:rsidRPr="00BB4BFD">
        <w:rPr>
          <w:rFonts w:ascii="TH SarabunPSK" w:hAnsi="TH SarabunPSK" w:cs="TH SarabunPSK"/>
          <w:sz w:val="32"/>
          <w:szCs w:val="32"/>
          <w:cs/>
        </w:rPr>
        <w:t>จัดพิมพ์, ๒๕๕๒.</w:t>
      </w:r>
    </w:p>
    <w:p w:rsidR="00F17AEB" w:rsidRPr="00BB4BFD" w:rsidRDefault="00B33C49" w:rsidP="009B3C09">
      <w:pPr>
        <w:pStyle w:val="NoSpacing"/>
        <w:tabs>
          <w:tab w:val="left" w:pos="720"/>
        </w:tabs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 xml:space="preserve">   (๒</w:t>
      </w:r>
      <w:r w:rsidR="00F17AEB" w:rsidRPr="00BB4BFD">
        <w:rPr>
          <w:rFonts w:ascii="TH SarabunPSK" w:hAnsi="TH SarabunPSK" w:cs="TH SarabunPSK"/>
          <w:b/>
          <w:bCs/>
          <w:sz w:val="32"/>
          <w:szCs w:val="32"/>
          <w:cs/>
        </w:rPr>
        <w:t>) วิทยานิพนธ์</w:t>
      </w:r>
    </w:p>
    <w:p w:rsidR="00A93CF3" w:rsidRPr="00BB4BFD" w:rsidRDefault="000347BA" w:rsidP="00514423">
      <w:pPr>
        <w:pStyle w:val="NoSpacing"/>
        <w:tabs>
          <w:tab w:val="left" w:pos="108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ฌานิศ วงศ์สุวรรณ์</w:t>
      </w:r>
      <w:r>
        <w:rPr>
          <w:rFonts w:ascii="TH SarabunPSK" w:hAnsi="TH SarabunPSK" w:cs="TH SarabunPSK"/>
          <w:sz w:val="32"/>
          <w:szCs w:val="32"/>
        </w:rPr>
        <w:t>.</w:t>
      </w:r>
      <w:r w:rsidR="00A93CF3" w:rsidRPr="00BB4B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F4B9B">
        <w:rPr>
          <w:rFonts w:ascii="TH SarabunPSK" w:hAnsi="TH SarabunPSK" w:cs="TH SarabunPSK" w:hint="cs"/>
          <w:sz w:val="32"/>
          <w:szCs w:val="32"/>
          <w:cs/>
        </w:rPr>
        <w:t>“</w:t>
      </w:r>
      <w:r w:rsidR="00A93CF3" w:rsidRPr="00B027E2">
        <w:rPr>
          <w:rFonts w:ascii="TH SarabunPSK" w:hAnsi="TH SarabunPSK" w:cs="TH SarabunPSK"/>
          <w:sz w:val="32"/>
          <w:szCs w:val="32"/>
          <w:cs/>
        </w:rPr>
        <w:t>การศึกษาเรื่องพุทธวจนะในธรรมบทของเสฐียรพงษ์ วรรณปก</w:t>
      </w:r>
      <w:r w:rsidR="00DF4B9B">
        <w:rPr>
          <w:rFonts w:ascii="TH SarabunPSK" w:hAnsi="TH SarabunPSK" w:cs="TH SarabunPSK" w:hint="cs"/>
          <w:sz w:val="32"/>
          <w:szCs w:val="32"/>
          <w:cs/>
        </w:rPr>
        <w:t>”</w:t>
      </w:r>
      <w:r w:rsidR="00D9198C">
        <w:rPr>
          <w:rFonts w:ascii="TH SarabunPSK" w:hAnsi="TH SarabunPSK" w:cs="TH SarabunPSK" w:hint="cs"/>
          <w:sz w:val="32"/>
          <w:szCs w:val="32"/>
          <w:cs/>
        </w:rPr>
        <w:t>.</w:t>
      </w:r>
      <w:r w:rsidR="00A93CF3" w:rsidRPr="00BB4BF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93CF3" w:rsidRPr="00BB4BFD" w:rsidRDefault="00A93CF3" w:rsidP="00A93CF3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tab/>
      </w:r>
      <w:r w:rsidRPr="00DF4B9B">
        <w:rPr>
          <w:rFonts w:ascii="TH SarabunPSK" w:hAnsi="TH SarabunPSK" w:cs="TH SarabunPSK"/>
          <w:b/>
          <w:bCs/>
          <w:sz w:val="32"/>
          <w:szCs w:val="32"/>
          <w:cs/>
        </w:rPr>
        <w:t>วิทยานิพนธ์</w:t>
      </w:r>
      <w:r w:rsidR="00DF4B9B">
        <w:rPr>
          <w:rFonts w:ascii="TH SarabunPSK" w:hAnsi="TH SarabunPSK" w:cs="TH SarabunPSK" w:hint="cs"/>
          <w:b/>
          <w:bCs/>
          <w:sz w:val="32"/>
          <w:szCs w:val="32"/>
          <w:cs/>
        </w:rPr>
        <w:t>อักษรศาสตร์</w:t>
      </w:r>
      <w:r w:rsidRPr="00DF4B9B">
        <w:rPr>
          <w:rFonts w:ascii="TH SarabunPSK" w:hAnsi="TH SarabunPSK" w:cs="TH SarabunPSK"/>
          <w:b/>
          <w:bCs/>
          <w:sz w:val="32"/>
          <w:szCs w:val="32"/>
          <w:cs/>
        </w:rPr>
        <w:t>มหาบัณฑิต</w:t>
      </w:r>
      <w:r w:rsidR="00D9198C">
        <w:rPr>
          <w:rFonts w:ascii="TH SarabunPSK" w:hAnsi="TH SarabunPSK" w:cs="TH SarabunPSK" w:hint="cs"/>
          <w:sz w:val="32"/>
          <w:szCs w:val="32"/>
          <w:cs/>
        </w:rPr>
        <w:t>.</w:t>
      </w:r>
      <w:r w:rsidRPr="00BB4BFD">
        <w:rPr>
          <w:rFonts w:ascii="TH SarabunPSK" w:hAnsi="TH SarabunPSK" w:cs="TH SarabunPSK"/>
          <w:sz w:val="32"/>
          <w:szCs w:val="32"/>
          <w:cs/>
        </w:rPr>
        <w:t>บัณฑิตวิทยาลัย</w:t>
      </w:r>
      <w:r w:rsidR="00D9198C">
        <w:rPr>
          <w:rFonts w:ascii="TH SarabunPSK" w:hAnsi="TH SarabunPSK" w:cs="TH SarabunPSK"/>
          <w:sz w:val="32"/>
          <w:szCs w:val="32"/>
        </w:rPr>
        <w:t>:</w:t>
      </w:r>
      <w:r w:rsidR="00DF4B9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B4BFD">
        <w:rPr>
          <w:rFonts w:ascii="TH SarabunPSK" w:hAnsi="TH SarabunPSK" w:cs="TH SarabunPSK"/>
          <w:sz w:val="32"/>
          <w:szCs w:val="32"/>
          <w:cs/>
        </w:rPr>
        <w:t>มหาวิทยาลัยศิลปากร, ๒๕๔๖</w:t>
      </w:r>
      <w:r w:rsidRPr="00BB4BFD">
        <w:rPr>
          <w:rFonts w:ascii="TH SarabunPSK" w:hAnsi="TH SarabunPSK" w:cs="TH SarabunPSK"/>
          <w:sz w:val="32"/>
          <w:szCs w:val="32"/>
        </w:rPr>
        <w:t>.</w:t>
      </w:r>
    </w:p>
    <w:p w:rsidR="00A93CF3" w:rsidRPr="00B027E2" w:rsidRDefault="000347BA" w:rsidP="00A93CF3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ดวงพร คำหอมกุล</w:t>
      </w:r>
      <w:r>
        <w:rPr>
          <w:rFonts w:ascii="TH SarabunPSK" w:hAnsi="TH SarabunPSK" w:cs="TH SarabunPSK"/>
          <w:sz w:val="32"/>
          <w:szCs w:val="32"/>
        </w:rPr>
        <w:t>.</w:t>
      </w:r>
      <w:r w:rsidR="00A93CF3" w:rsidRPr="00BB4B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027E2">
        <w:rPr>
          <w:rFonts w:ascii="TH SarabunPSK" w:hAnsi="TH SarabunPSK" w:cs="TH SarabunPSK" w:hint="cs"/>
          <w:sz w:val="32"/>
          <w:szCs w:val="32"/>
          <w:cs/>
        </w:rPr>
        <w:t>“</w:t>
      </w:r>
      <w:r w:rsidR="00A93CF3" w:rsidRPr="00B027E2">
        <w:rPr>
          <w:rFonts w:ascii="TH SarabunPSK" w:hAnsi="TH SarabunPSK" w:cs="TH SarabunPSK"/>
          <w:sz w:val="32"/>
          <w:szCs w:val="32"/>
          <w:cs/>
        </w:rPr>
        <w:t>การศึกษาเชิงวิเครา</w:t>
      </w:r>
      <w:r w:rsidR="00B027E2" w:rsidRPr="00B027E2">
        <w:rPr>
          <w:rFonts w:ascii="TH SarabunPSK" w:hAnsi="TH SarabunPSK" w:cs="TH SarabunPSK"/>
          <w:sz w:val="32"/>
          <w:szCs w:val="32"/>
          <w:cs/>
        </w:rPr>
        <w:t>ะห์พุทธจริยศาสตร์ในธัมมปทัฏฐกถา</w:t>
      </w:r>
      <w:r w:rsidR="00D9198C">
        <w:rPr>
          <w:rFonts w:ascii="TH SarabunPSK" w:hAnsi="TH SarabunPSK" w:cs="TH SarabunPSK" w:hint="cs"/>
          <w:sz w:val="32"/>
          <w:szCs w:val="32"/>
          <w:cs/>
        </w:rPr>
        <w:t>.</w:t>
      </w:r>
      <w:r w:rsidR="00B027E2">
        <w:rPr>
          <w:rFonts w:ascii="TH SarabunPSK" w:hAnsi="TH SarabunPSK" w:cs="TH SarabunPSK" w:hint="cs"/>
          <w:b/>
          <w:bCs/>
          <w:sz w:val="32"/>
          <w:szCs w:val="32"/>
          <w:cs/>
        </w:rPr>
        <w:t>”</w:t>
      </w:r>
      <w:r w:rsidR="00A93CF3" w:rsidRPr="00BB4BF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93CF3" w:rsidRPr="00B027E2">
        <w:rPr>
          <w:rFonts w:ascii="TH SarabunPSK" w:hAnsi="TH SarabunPSK" w:cs="TH SarabunPSK"/>
          <w:b/>
          <w:bCs/>
          <w:sz w:val="32"/>
          <w:szCs w:val="32"/>
          <w:cs/>
        </w:rPr>
        <w:t>วิทยานิพนธ์</w:t>
      </w:r>
    </w:p>
    <w:p w:rsidR="00A93CF3" w:rsidRPr="00BB4BFD" w:rsidRDefault="00A93CF3" w:rsidP="00A93CF3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027E2">
        <w:rPr>
          <w:rFonts w:ascii="TH SarabunPSK" w:hAnsi="TH SarabunPSK" w:cs="TH SarabunPSK"/>
          <w:b/>
          <w:bCs/>
          <w:sz w:val="32"/>
          <w:szCs w:val="32"/>
        </w:rPr>
        <w:tab/>
      </w:r>
      <w:r w:rsidR="00D9198C">
        <w:rPr>
          <w:rFonts w:ascii="TH SarabunPSK" w:hAnsi="TH SarabunPSK" w:cs="TH SarabunPSK" w:hint="cs"/>
          <w:b/>
          <w:bCs/>
          <w:sz w:val="32"/>
          <w:szCs w:val="32"/>
          <w:cs/>
        </w:rPr>
        <w:t>พุทธศาสตร</w:t>
      </w:r>
      <w:r w:rsidR="00D9198C">
        <w:rPr>
          <w:rFonts w:ascii="TH SarabunPSK" w:hAnsi="TH SarabunPSK" w:cs="TH SarabunPSK"/>
          <w:b/>
          <w:bCs/>
          <w:sz w:val="32"/>
          <w:szCs w:val="32"/>
          <w:cs/>
        </w:rPr>
        <w:t>มหาบัณฑิต</w:t>
      </w:r>
      <w:r w:rsidR="00D9198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Pr="00BB4BFD">
        <w:rPr>
          <w:rFonts w:ascii="TH SarabunPSK" w:hAnsi="TH SarabunPSK" w:cs="TH SarabunPSK"/>
          <w:sz w:val="32"/>
          <w:szCs w:val="32"/>
          <w:cs/>
        </w:rPr>
        <w:t>บัณฑิตวิทยาลัย</w:t>
      </w:r>
      <w:r w:rsidR="00D9198C">
        <w:rPr>
          <w:rFonts w:ascii="TH SarabunPSK" w:hAnsi="TH SarabunPSK" w:cs="TH SarabunPSK"/>
          <w:sz w:val="32"/>
          <w:szCs w:val="32"/>
        </w:rPr>
        <w:t>: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 มหาวิทยาลัยมหาจุฬา</w:t>
      </w:r>
      <w:r w:rsidR="00D9198C">
        <w:rPr>
          <w:rFonts w:ascii="TH SarabunPSK" w:hAnsi="TH SarabunPSK" w:cs="TH SarabunPSK" w:hint="cs"/>
          <w:sz w:val="32"/>
          <w:szCs w:val="32"/>
          <w:cs/>
        </w:rPr>
        <w:t>ลงกรณราชวิทยาลัย,</w:t>
      </w:r>
    </w:p>
    <w:p w:rsidR="00A93CF3" w:rsidRPr="00BB4BFD" w:rsidRDefault="00A93CF3" w:rsidP="00A93CF3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tab/>
      </w:r>
      <w:r w:rsidRPr="00BB4BFD">
        <w:rPr>
          <w:rFonts w:ascii="TH SarabunPSK" w:hAnsi="TH SarabunPSK" w:cs="TH SarabunPSK"/>
          <w:sz w:val="32"/>
          <w:szCs w:val="32"/>
          <w:cs/>
        </w:rPr>
        <w:t>๒๕๔๔</w:t>
      </w:r>
      <w:r w:rsidRPr="00BB4BFD">
        <w:rPr>
          <w:rFonts w:ascii="TH SarabunPSK" w:hAnsi="TH SarabunPSK" w:cs="TH SarabunPSK"/>
          <w:sz w:val="32"/>
          <w:szCs w:val="32"/>
        </w:rPr>
        <w:t>.</w:t>
      </w:r>
    </w:p>
    <w:p w:rsidR="00E50602" w:rsidRPr="00B027E2" w:rsidRDefault="00E50602" w:rsidP="00F17AEB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>พระมหา</w:t>
      </w:r>
      <w:r w:rsidR="000347BA">
        <w:rPr>
          <w:rFonts w:ascii="TH SarabunPSK" w:hAnsi="TH SarabunPSK" w:cs="TH SarabunPSK"/>
          <w:sz w:val="32"/>
          <w:szCs w:val="32"/>
          <w:cs/>
        </w:rPr>
        <w:t>ดวงรัตน์ ฐิตรตโน (กิจประภานนท์)</w:t>
      </w:r>
      <w:r w:rsidR="000347BA">
        <w:rPr>
          <w:rFonts w:ascii="TH SarabunPSK" w:hAnsi="TH SarabunPSK" w:cs="TH SarabunPSK"/>
          <w:sz w:val="32"/>
          <w:szCs w:val="32"/>
        </w:rPr>
        <w:t>.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027E2">
        <w:rPr>
          <w:rFonts w:ascii="TH SarabunPSK" w:hAnsi="TH SarabunPSK" w:cs="TH SarabunPSK" w:hint="cs"/>
          <w:sz w:val="32"/>
          <w:szCs w:val="32"/>
          <w:cs/>
        </w:rPr>
        <w:t>“</w:t>
      </w:r>
      <w:r w:rsidRPr="00B027E2">
        <w:rPr>
          <w:rFonts w:ascii="TH SarabunPSK" w:hAnsi="TH SarabunPSK" w:cs="TH SarabunPSK"/>
          <w:sz w:val="32"/>
          <w:szCs w:val="32"/>
          <w:cs/>
        </w:rPr>
        <w:t>อิทธิพลของธัมมปทัฏฐกถาเรื่องอายุวัฒนกุมาร</w:t>
      </w:r>
    </w:p>
    <w:p w:rsidR="00A93CF3" w:rsidRPr="00BB4BFD" w:rsidRDefault="006B0B15" w:rsidP="006B0B15">
      <w:pPr>
        <w:pStyle w:val="NoSpacing"/>
        <w:tabs>
          <w:tab w:val="left" w:pos="1134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027E2">
        <w:rPr>
          <w:rFonts w:ascii="TH SarabunPSK" w:hAnsi="TH SarabunPSK" w:cs="TH SarabunPSK"/>
          <w:sz w:val="32"/>
          <w:szCs w:val="32"/>
          <w:cs/>
        </w:rPr>
        <w:tab/>
      </w:r>
      <w:r w:rsidR="00E50602" w:rsidRPr="00B027E2">
        <w:rPr>
          <w:rFonts w:ascii="TH SarabunPSK" w:hAnsi="TH SarabunPSK" w:cs="TH SarabunPSK"/>
          <w:sz w:val="32"/>
          <w:szCs w:val="32"/>
          <w:cs/>
        </w:rPr>
        <w:t>ต่อประเพณีสืบชะตาล้านนา</w:t>
      </w:r>
      <w:r w:rsidR="00B027E2">
        <w:rPr>
          <w:rFonts w:ascii="TH SarabunPSK" w:hAnsi="TH SarabunPSK" w:cs="TH SarabunPSK" w:hint="cs"/>
          <w:sz w:val="32"/>
          <w:szCs w:val="32"/>
          <w:cs/>
        </w:rPr>
        <w:t>”</w:t>
      </w:r>
      <w:r w:rsidR="00D9198C">
        <w:rPr>
          <w:rFonts w:ascii="TH SarabunPSK" w:hAnsi="TH SarabunPSK" w:cs="TH SarabunPSK" w:hint="cs"/>
          <w:sz w:val="32"/>
          <w:szCs w:val="32"/>
          <w:cs/>
        </w:rPr>
        <w:t>.</w:t>
      </w:r>
      <w:r w:rsidR="00E50602" w:rsidRPr="00BB4BFD">
        <w:rPr>
          <w:rFonts w:ascii="TH SarabunPSK" w:hAnsi="TH SarabunPSK" w:cs="TH SarabunPSK"/>
          <w:sz w:val="32"/>
          <w:szCs w:val="32"/>
          <w:cs/>
        </w:rPr>
        <w:t xml:space="preserve"> วิ</w:t>
      </w:r>
      <w:r w:rsidR="00E50602" w:rsidRPr="00D9198C">
        <w:rPr>
          <w:rFonts w:ascii="TH SarabunPSK" w:hAnsi="TH SarabunPSK" w:cs="TH SarabunPSK"/>
          <w:b/>
          <w:bCs/>
          <w:sz w:val="32"/>
          <w:szCs w:val="32"/>
          <w:cs/>
        </w:rPr>
        <w:t>ทยานิพนธ์พุทธศาสตรมหาบัณฑิต</w:t>
      </w:r>
      <w:r w:rsidR="00D9198C">
        <w:rPr>
          <w:rFonts w:ascii="TH SarabunPSK" w:hAnsi="TH SarabunPSK" w:cs="TH SarabunPSK" w:hint="cs"/>
          <w:sz w:val="32"/>
          <w:szCs w:val="32"/>
          <w:cs/>
        </w:rPr>
        <w:t>.</w:t>
      </w:r>
      <w:r w:rsidR="00E50602" w:rsidRPr="00BB4B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9198C">
        <w:rPr>
          <w:rFonts w:ascii="TH SarabunPSK" w:hAnsi="TH SarabunPSK" w:cs="TH SarabunPSK" w:hint="cs"/>
          <w:sz w:val="32"/>
          <w:szCs w:val="32"/>
          <w:cs/>
        </w:rPr>
        <w:t>บัณฑิตวิทยาลัย</w:t>
      </w:r>
      <w:r w:rsidR="00D9198C">
        <w:rPr>
          <w:rFonts w:ascii="TH SarabunPSK" w:hAnsi="TH SarabunPSK" w:cs="TH SarabunPSK"/>
          <w:sz w:val="32"/>
          <w:szCs w:val="32"/>
        </w:rPr>
        <w:t>:</w:t>
      </w:r>
    </w:p>
    <w:p w:rsidR="00E50602" w:rsidRPr="00BB4BFD" w:rsidRDefault="006B0B15" w:rsidP="006B0B15">
      <w:pPr>
        <w:pStyle w:val="NoSpacing"/>
        <w:tabs>
          <w:tab w:val="left" w:pos="1134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ab/>
      </w:r>
      <w:r w:rsidR="00E50602" w:rsidRPr="00BB4BFD">
        <w:rPr>
          <w:rFonts w:ascii="TH SarabunPSK" w:hAnsi="TH SarabunPSK" w:cs="TH SarabunPSK"/>
          <w:sz w:val="32"/>
          <w:szCs w:val="32"/>
          <w:cs/>
        </w:rPr>
        <w:t>มหาจุฬาลงกรณราชวิทยาลัย, ๒๕๕๐</w:t>
      </w:r>
      <w:r w:rsidR="00E50602" w:rsidRPr="00BB4BFD">
        <w:rPr>
          <w:rFonts w:ascii="TH SarabunPSK" w:hAnsi="TH SarabunPSK" w:cs="TH SarabunPSK"/>
          <w:sz w:val="32"/>
          <w:szCs w:val="32"/>
        </w:rPr>
        <w:t>.</w:t>
      </w:r>
    </w:p>
    <w:p w:rsidR="00F17AEB" w:rsidRPr="00D9198C" w:rsidRDefault="000347BA" w:rsidP="00F17AEB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พระมหาทรรศน์ คุณทสฺสี</w:t>
      </w:r>
      <w:r>
        <w:rPr>
          <w:rFonts w:ascii="TH SarabunPSK" w:hAnsi="TH SarabunPSK" w:cs="TH SarabunPSK"/>
          <w:sz w:val="32"/>
          <w:szCs w:val="32"/>
        </w:rPr>
        <w:t>.</w:t>
      </w:r>
      <w:r w:rsidR="00F17AEB" w:rsidRPr="00BB4B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9198C">
        <w:rPr>
          <w:rFonts w:ascii="TH SarabunPSK" w:hAnsi="TH SarabunPSK" w:cs="TH SarabunPSK" w:hint="cs"/>
          <w:sz w:val="32"/>
          <w:szCs w:val="32"/>
          <w:cs/>
        </w:rPr>
        <w:t>“</w:t>
      </w:r>
      <w:r w:rsidR="00F17AEB" w:rsidRPr="00D9198C">
        <w:rPr>
          <w:rFonts w:ascii="TH SarabunPSK" w:hAnsi="TH SarabunPSK" w:cs="TH SarabunPSK"/>
          <w:sz w:val="32"/>
          <w:szCs w:val="32"/>
          <w:cs/>
        </w:rPr>
        <w:t>การศึกษาเปรียบเทียบพุทธวิธีการสอนในอรรถกถาธรรมบท</w:t>
      </w:r>
    </w:p>
    <w:p w:rsidR="00F17AEB" w:rsidRPr="00D9198C" w:rsidRDefault="00F17AEB" w:rsidP="006B0B15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9198C">
        <w:rPr>
          <w:rFonts w:ascii="TH SarabunPSK" w:hAnsi="TH SarabunPSK" w:cs="TH SarabunPSK"/>
          <w:sz w:val="32"/>
          <w:szCs w:val="32"/>
        </w:rPr>
        <w:tab/>
      </w:r>
      <w:r w:rsidRPr="00D9198C">
        <w:rPr>
          <w:rFonts w:ascii="TH SarabunPSK" w:hAnsi="TH SarabunPSK" w:cs="TH SarabunPSK"/>
          <w:sz w:val="32"/>
          <w:szCs w:val="32"/>
          <w:cs/>
        </w:rPr>
        <w:t>กับกระบวนการเรียนรู้ที่เน้นผู้เรียนเป็นสำคัญ</w:t>
      </w:r>
      <w:r w:rsidR="00D9198C">
        <w:rPr>
          <w:rFonts w:ascii="TH SarabunPSK" w:hAnsi="TH SarabunPSK" w:cs="TH SarabunPSK" w:hint="cs"/>
          <w:sz w:val="32"/>
          <w:szCs w:val="32"/>
          <w:cs/>
        </w:rPr>
        <w:t>”.</w:t>
      </w:r>
      <w:r w:rsidR="006B0B15" w:rsidRPr="00BB4B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B0B15" w:rsidRPr="00D9198C">
        <w:rPr>
          <w:rFonts w:ascii="TH SarabunPSK" w:hAnsi="TH SarabunPSK" w:cs="TH SarabunPSK"/>
          <w:b/>
          <w:bCs/>
          <w:sz w:val="32"/>
          <w:szCs w:val="32"/>
          <w:cs/>
        </w:rPr>
        <w:t>วิทยานิพนธ์</w:t>
      </w:r>
      <w:r w:rsidR="00D9198C">
        <w:rPr>
          <w:rFonts w:ascii="TH SarabunPSK" w:hAnsi="TH SarabunPSK" w:cs="TH SarabunPSK" w:hint="cs"/>
          <w:b/>
          <w:bCs/>
          <w:sz w:val="32"/>
          <w:szCs w:val="32"/>
          <w:cs/>
        </w:rPr>
        <w:t>พุทธศาสตร</w:t>
      </w:r>
      <w:r w:rsidR="006B0B15" w:rsidRPr="00D9198C">
        <w:rPr>
          <w:rFonts w:ascii="TH SarabunPSK" w:hAnsi="TH SarabunPSK" w:cs="TH SarabunPSK"/>
          <w:b/>
          <w:bCs/>
          <w:sz w:val="32"/>
          <w:szCs w:val="32"/>
          <w:cs/>
        </w:rPr>
        <w:t>มห</w:t>
      </w:r>
      <w:r w:rsidR="00D9198C">
        <w:rPr>
          <w:rFonts w:ascii="TH SarabunPSK" w:hAnsi="TH SarabunPSK" w:cs="TH SarabunPSK"/>
          <w:b/>
          <w:bCs/>
          <w:sz w:val="32"/>
          <w:szCs w:val="32"/>
          <w:cs/>
        </w:rPr>
        <w:t>าบัณฑิ</w:t>
      </w:r>
      <w:r w:rsidR="00D9198C">
        <w:rPr>
          <w:rFonts w:ascii="TH SarabunPSK" w:hAnsi="TH SarabunPSK" w:cs="TH SarabunPSK" w:hint="cs"/>
          <w:b/>
          <w:bCs/>
          <w:sz w:val="32"/>
          <w:szCs w:val="32"/>
          <w:cs/>
        </w:rPr>
        <w:t>ต.</w:t>
      </w:r>
    </w:p>
    <w:p w:rsidR="00F17AEB" w:rsidRPr="00BB4BFD" w:rsidRDefault="00F17AEB" w:rsidP="006B0B15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9198C">
        <w:rPr>
          <w:rFonts w:ascii="TH SarabunPSK" w:hAnsi="TH SarabunPSK" w:cs="TH SarabunPSK"/>
          <w:b/>
          <w:bCs/>
          <w:sz w:val="32"/>
          <w:szCs w:val="32"/>
        </w:rPr>
        <w:tab/>
      </w:r>
      <w:r w:rsidRPr="00BB4BFD">
        <w:rPr>
          <w:rFonts w:ascii="TH SarabunPSK" w:hAnsi="TH SarabunPSK" w:cs="TH SarabunPSK"/>
          <w:sz w:val="32"/>
          <w:szCs w:val="32"/>
          <w:cs/>
        </w:rPr>
        <w:t>บัณฑิตวิทยาลัย</w:t>
      </w:r>
      <w:r w:rsidR="00D9198C">
        <w:rPr>
          <w:rFonts w:ascii="TH SarabunPSK" w:hAnsi="TH SarabunPSK" w:cs="TH SarabunPSK"/>
          <w:sz w:val="32"/>
          <w:szCs w:val="32"/>
        </w:rPr>
        <w:t>: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 มหาว</w:t>
      </w:r>
      <w:r w:rsidR="00D9198C">
        <w:rPr>
          <w:rFonts w:ascii="TH SarabunPSK" w:hAnsi="TH SarabunPSK" w:cs="TH SarabunPSK"/>
          <w:sz w:val="32"/>
          <w:szCs w:val="32"/>
          <w:cs/>
        </w:rPr>
        <w:t>ิทยาลัยมหาจุฬาลงกรณราชวิทยาลัย,</w:t>
      </w:r>
      <w:r w:rsidRPr="00BB4BFD">
        <w:rPr>
          <w:rFonts w:ascii="TH SarabunPSK" w:hAnsi="TH SarabunPSK" w:cs="TH SarabunPSK"/>
          <w:sz w:val="32"/>
          <w:szCs w:val="32"/>
          <w:cs/>
        </w:rPr>
        <w:t>๒๕๔๖</w:t>
      </w:r>
      <w:r w:rsidR="000347BA">
        <w:rPr>
          <w:rFonts w:ascii="TH SarabunPSK" w:hAnsi="TH SarabunPSK" w:cs="TH SarabunPSK"/>
          <w:sz w:val="32"/>
          <w:szCs w:val="32"/>
        </w:rPr>
        <w:t>.</w:t>
      </w:r>
    </w:p>
    <w:p w:rsidR="00E50602" w:rsidRPr="00D9198C" w:rsidRDefault="00E50602" w:rsidP="00F17AEB">
      <w:pPr>
        <w:pStyle w:val="NoSpacing"/>
        <w:tabs>
          <w:tab w:val="left" w:pos="72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>พระว</w:t>
      </w:r>
      <w:r w:rsidR="000347BA">
        <w:rPr>
          <w:rFonts w:ascii="TH SarabunPSK" w:hAnsi="TH SarabunPSK" w:cs="TH SarabunPSK"/>
          <w:sz w:val="32"/>
          <w:szCs w:val="32"/>
          <w:cs/>
        </w:rPr>
        <w:t>ิพัฒน์ อตฺตเปโม (เอี่ยมเปรมจิต)</w:t>
      </w:r>
      <w:r w:rsidR="000347BA">
        <w:rPr>
          <w:rFonts w:ascii="TH SarabunPSK" w:hAnsi="TH SarabunPSK" w:cs="TH SarabunPSK"/>
          <w:sz w:val="32"/>
          <w:szCs w:val="32"/>
        </w:rPr>
        <w:t>.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9198C">
        <w:rPr>
          <w:rFonts w:ascii="TH SarabunPSK" w:hAnsi="TH SarabunPSK" w:cs="TH SarabunPSK" w:hint="cs"/>
          <w:sz w:val="32"/>
          <w:szCs w:val="32"/>
          <w:cs/>
        </w:rPr>
        <w:t>“</w:t>
      </w:r>
      <w:r w:rsidRPr="00D9198C">
        <w:rPr>
          <w:rFonts w:ascii="TH SarabunPSK" w:hAnsi="TH SarabunPSK" w:cs="TH SarabunPSK"/>
          <w:sz w:val="32"/>
          <w:szCs w:val="32"/>
          <w:cs/>
        </w:rPr>
        <w:t>การศึกษาหลักกรรมและการให้ผลของกรรมในคัมภีร์</w:t>
      </w:r>
    </w:p>
    <w:p w:rsidR="00E50602" w:rsidRPr="00BB4BFD" w:rsidRDefault="00E50602" w:rsidP="006B0B15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9198C">
        <w:rPr>
          <w:rFonts w:ascii="TH SarabunPSK" w:hAnsi="TH SarabunPSK" w:cs="TH SarabunPSK"/>
          <w:sz w:val="32"/>
          <w:szCs w:val="32"/>
        </w:rPr>
        <w:tab/>
      </w:r>
      <w:r w:rsidRPr="00D9198C">
        <w:rPr>
          <w:rFonts w:ascii="TH SarabunPSK" w:hAnsi="TH SarabunPSK" w:cs="TH SarabunPSK"/>
          <w:sz w:val="32"/>
          <w:szCs w:val="32"/>
          <w:cs/>
        </w:rPr>
        <w:t>อรรถกถาธรรมบท</w:t>
      </w:r>
      <w:r w:rsidR="00D9198C">
        <w:rPr>
          <w:rFonts w:ascii="TH SarabunPSK" w:hAnsi="TH SarabunPSK" w:cs="TH SarabunPSK" w:hint="cs"/>
          <w:sz w:val="32"/>
          <w:szCs w:val="32"/>
          <w:cs/>
        </w:rPr>
        <w:t>”.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9198C">
        <w:rPr>
          <w:rFonts w:ascii="TH SarabunPSK" w:hAnsi="TH SarabunPSK" w:cs="TH SarabunPSK"/>
          <w:b/>
          <w:bCs/>
          <w:sz w:val="32"/>
          <w:szCs w:val="32"/>
          <w:cs/>
        </w:rPr>
        <w:t>วิทยานิพนธ์</w:t>
      </w:r>
      <w:r w:rsidR="00D9198C" w:rsidRPr="00D9198C">
        <w:rPr>
          <w:rFonts w:ascii="TH SarabunPSK" w:hAnsi="TH SarabunPSK" w:cs="TH SarabunPSK" w:hint="cs"/>
          <w:b/>
          <w:bCs/>
          <w:sz w:val="32"/>
          <w:szCs w:val="32"/>
          <w:cs/>
        </w:rPr>
        <w:t>พุทธศาสตร</w:t>
      </w:r>
      <w:r w:rsidRPr="00D9198C">
        <w:rPr>
          <w:rFonts w:ascii="TH SarabunPSK" w:hAnsi="TH SarabunPSK" w:cs="TH SarabunPSK"/>
          <w:b/>
          <w:bCs/>
          <w:sz w:val="32"/>
          <w:szCs w:val="32"/>
          <w:cs/>
        </w:rPr>
        <w:t>มหาบั</w:t>
      </w:r>
      <w:r w:rsidR="00D9198C" w:rsidRPr="00D9198C">
        <w:rPr>
          <w:rFonts w:ascii="TH SarabunPSK" w:hAnsi="TH SarabunPSK" w:cs="TH SarabunPSK"/>
          <w:b/>
          <w:bCs/>
          <w:sz w:val="32"/>
          <w:szCs w:val="32"/>
          <w:cs/>
        </w:rPr>
        <w:t>ณฑิต</w:t>
      </w:r>
      <w:r w:rsidR="00D9198C" w:rsidRPr="00D9198C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D9198C">
        <w:rPr>
          <w:rFonts w:ascii="TH SarabunPSK" w:hAnsi="TH SarabunPSK" w:cs="TH SarabunPSK" w:hint="cs"/>
          <w:sz w:val="32"/>
          <w:szCs w:val="32"/>
          <w:cs/>
        </w:rPr>
        <w:t xml:space="preserve"> บัณฑิตวิทยาลัย</w:t>
      </w:r>
      <w:r w:rsidR="00D9198C">
        <w:rPr>
          <w:rFonts w:ascii="TH SarabunPSK" w:hAnsi="TH SarabunPSK" w:cs="TH SarabunPSK"/>
          <w:sz w:val="32"/>
          <w:szCs w:val="32"/>
        </w:rPr>
        <w:t>:</w:t>
      </w:r>
    </w:p>
    <w:p w:rsidR="00F17AEB" w:rsidRPr="00BB4BFD" w:rsidRDefault="00E50602" w:rsidP="006B0B15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lastRenderedPageBreak/>
        <w:tab/>
      </w:r>
      <w:r w:rsidRPr="00BB4BFD">
        <w:rPr>
          <w:rFonts w:ascii="TH SarabunPSK" w:hAnsi="TH SarabunPSK" w:cs="TH SarabunPSK"/>
          <w:sz w:val="32"/>
          <w:szCs w:val="32"/>
          <w:cs/>
        </w:rPr>
        <w:t>มหาวิทยาลัยมหาจุฬาลงกรณราชวิทยาลัย, ๒๕๕๓.</w:t>
      </w:r>
    </w:p>
    <w:p w:rsidR="00A93CF3" w:rsidRPr="00D9198C" w:rsidRDefault="00A93CF3" w:rsidP="00F17AEB">
      <w:pPr>
        <w:pStyle w:val="NoSpacing"/>
        <w:tabs>
          <w:tab w:val="left" w:pos="72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>พระวี</w:t>
      </w:r>
      <w:r w:rsidR="00D9198C">
        <w:rPr>
          <w:rFonts w:ascii="TH SarabunPSK" w:hAnsi="TH SarabunPSK" w:cs="TH SarabunPSK"/>
          <w:sz w:val="32"/>
          <w:szCs w:val="32"/>
          <w:cs/>
        </w:rPr>
        <w:t>รพรรณ วุฑฺฒฺธมฺโม (เชียรประโคน)</w:t>
      </w:r>
      <w:r w:rsidR="00D9198C">
        <w:rPr>
          <w:rFonts w:ascii="TH SarabunPSK" w:hAnsi="TH SarabunPSK" w:cs="TH SarabunPSK" w:hint="cs"/>
          <w:sz w:val="32"/>
          <w:szCs w:val="32"/>
          <w:cs/>
        </w:rPr>
        <w:t>.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F5F4E">
        <w:rPr>
          <w:rFonts w:ascii="TH SarabunPSK" w:hAnsi="TH SarabunPSK" w:cs="TH SarabunPSK" w:hint="cs"/>
          <w:sz w:val="32"/>
          <w:szCs w:val="32"/>
          <w:cs/>
        </w:rPr>
        <w:t>“</w:t>
      </w:r>
      <w:r w:rsidRPr="00D9198C">
        <w:rPr>
          <w:rFonts w:ascii="TH SarabunPSK" w:hAnsi="TH SarabunPSK" w:cs="TH SarabunPSK"/>
          <w:sz w:val="32"/>
          <w:szCs w:val="32"/>
          <w:cs/>
        </w:rPr>
        <w:t>อิทธิพลความเชื่อในอรรถกถาธรรมบทที่มีต่อ</w:t>
      </w:r>
    </w:p>
    <w:p w:rsidR="00A93CF3" w:rsidRPr="00BB4BFD" w:rsidRDefault="00A93CF3" w:rsidP="006B0B15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9198C">
        <w:rPr>
          <w:rFonts w:ascii="TH SarabunPSK" w:hAnsi="TH SarabunPSK" w:cs="TH SarabunPSK"/>
          <w:sz w:val="32"/>
          <w:szCs w:val="32"/>
        </w:rPr>
        <w:tab/>
      </w:r>
      <w:r w:rsidR="006F5F4E">
        <w:rPr>
          <w:rFonts w:ascii="TH SarabunPSK" w:hAnsi="TH SarabunPSK" w:cs="TH SarabunPSK"/>
          <w:sz w:val="32"/>
          <w:szCs w:val="32"/>
          <w:cs/>
        </w:rPr>
        <w:t>ประเพณีไทย</w:t>
      </w:r>
      <w:r w:rsidR="006F5F4E">
        <w:rPr>
          <w:rFonts w:ascii="TH SarabunPSK" w:hAnsi="TH SarabunPSK" w:cs="TH SarabunPSK" w:hint="cs"/>
          <w:sz w:val="32"/>
          <w:szCs w:val="32"/>
          <w:cs/>
        </w:rPr>
        <w:t>”</w:t>
      </w:r>
      <w:r w:rsidR="006F5F4E">
        <w:rPr>
          <w:rFonts w:ascii="TH SarabunPSK" w:hAnsi="TH SarabunPSK" w:cs="TH SarabunPSK"/>
          <w:sz w:val="32"/>
          <w:szCs w:val="32"/>
        </w:rPr>
        <w:t>.</w:t>
      </w:r>
      <w:r w:rsidRPr="00D9198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F5F4E">
        <w:rPr>
          <w:rFonts w:ascii="TH SarabunPSK" w:hAnsi="TH SarabunPSK" w:cs="TH SarabunPSK"/>
          <w:b/>
          <w:bCs/>
          <w:sz w:val="32"/>
          <w:szCs w:val="32"/>
          <w:cs/>
        </w:rPr>
        <w:t>วิทยานิพนธ์พุทธศาสตรมหาบัณฑิต</w:t>
      </w:r>
      <w:r w:rsidR="006F5F4E">
        <w:rPr>
          <w:rFonts w:ascii="TH SarabunPSK" w:hAnsi="TH SarabunPSK" w:cs="TH SarabunPSK"/>
          <w:sz w:val="32"/>
          <w:szCs w:val="32"/>
        </w:rPr>
        <w:t xml:space="preserve">. </w:t>
      </w:r>
      <w:r w:rsidR="006F5F4E">
        <w:rPr>
          <w:rFonts w:ascii="TH SarabunPSK" w:hAnsi="TH SarabunPSK" w:cs="TH SarabunPSK" w:hint="cs"/>
          <w:sz w:val="32"/>
          <w:szCs w:val="32"/>
          <w:cs/>
        </w:rPr>
        <w:t>บัณฑิตวิทยาลัย</w:t>
      </w:r>
      <w:r w:rsidR="006F5F4E">
        <w:rPr>
          <w:rFonts w:ascii="TH SarabunPSK" w:hAnsi="TH SarabunPSK" w:cs="TH SarabunPSK"/>
          <w:sz w:val="32"/>
          <w:szCs w:val="32"/>
        </w:rPr>
        <w:t xml:space="preserve">: </w:t>
      </w:r>
    </w:p>
    <w:p w:rsidR="00A93CF3" w:rsidRPr="00BB4BFD" w:rsidRDefault="00A93CF3" w:rsidP="006B0B15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tab/>
      </w:r>
      <w:r w:rsidRPr="00BB4BFD">
        <w:rPr>
          <w:rFonts w:ascii="TH SarabunPSK" w:hAnsi="TH SarabunPSK" w:cs="TH SarabunPSK"/>
          <w:sz w:val="32"/>
          <w:szCs w:val="32"/>
          <w:cs/>
        </w:rPr>
        <w:t>มหาวิทยาลัยมหาจุฬาลงกรณราชวิทยาลัย, ๒๕๕๒</w:t>
      </w:r>
      <w:r w:rsidRPr="00BB4BFD">
        <w:rPr>
          <w:rFonts w:ascii="TH SarabunPSK" w:hAnsi="TH SarabunPSK" w:cs="TH SarabunPSK"/>
          <w:sz w:val="32"/>
          <w:szCs w:val="32"/>
        </w:rPr>
        <w:t>.</w:t>
      </w:r>
    </w:p>
    <w:p w:rsidR="00E50602" w:rsidRPr="006F5F4E" w:rsidRDefault="00D9198C" w:rsidP="00E50602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พระมหาสำเนียง เลื่อมใส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E50602" w:rsidRPr="00BB4B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F5F4E" w:rsidRPr="006F5F4E">
        <w:rPr>
          <w:rFonts w:ascii="TH SarabunPSK" w:hAnsi="TH SarabunPSK" w:cs="TH SarabunPSK" w:hint="cs"/>
          <w:sz w:val="32"/>
          <w:szCs w:val="32"/>
          <w:cs/>
        </w:rPr>
        <w:t>“</w:t>
      </w:r>
      <w:r w:rsidR="00E50602" w:rsidRPr="006F5F4E">
        <w:rPr>
          <w:rFonts w:ascii="TH SarabunPSK" w:hAnsi="TH SarabunPSK" w:cs="TH SarabunPSK"/>
          <w:sz w:val="32"/>
          <w:szCs w:val="32"/>
          <w:cs/>
        </w:rPr>
        <w:t>การศึก</w:t>
      </w:r>
      <w:r w:rsidR="006F5F4E" w:rsidRPr="006F5F4E">
        <w:rPr>
          <w:rFonts w:ascii="TH SarabunPSK" w:hAnsi="TH SarabunPSK" w:cs="TH SarabunPSK"/>
          <w:sz w:val="32"/>
          <w:szCs w:val="32"/>
          <w:cs/>
        </w:rPr>
        <w:t>ษาเปรียบเทียบธรรมบทและภควัทคีตา</w:t>
      </w:r>
      <w:r w:rsidR="006F5F4E" w:rsidRPr="006F5F4E">
        <w:rPr>
          <w:rFonts w:ascii="TH SarabunPSK" w:hAnsi="TH SarabunPSK" w:cs="TH SarabunPSK" w:hint="cs"/>
          <w:sz w:val="32"/>
          <w:szCs w:val="32"/>
          <w:cs/>
        </w:rPr>
        <w:t>”.</w:t>
      </w:r>
      <w:r w:rsidR="00E50602" w:rsidRPr="00BB4B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50602" w:rsidRPr="006F5F4E">
        <w:rPr>
          <w:rFonts w:ascii="TH SarabunPSK" w:hAnsi="TH SarabunPSK" w:cs="TH SarabunPSK"/>
          <w:b/>
          <w:bCs/>
          <w:sz w:val="32"/>
          <w:szCs w:val="32"/>
          <w:cs/>
        </w:rPr>
        <w:t>วิทยานิพนธ์</w:t>
      </w:r>
    </w:p>
    <w:p w:rsidR="00E50602" w:rsidRPr="00BB4BFD" w:rsidRDefault="00E50602" w:rsidP="006B0B15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6F5F4E">
        <w:rPr>
          <w:rFonts w:ascii="TH SarabunPSK" w:hAnsi="TH SarabunPSK" w:cs="TH SarabunPSK"/>
          <w:b/>
          <w:bCs/>
          <w:sz w:val="32"/>
          <w:szCs w:val="32"/>
        </w:rPr>
        <w:tab/>
      </w:r>
      <w:r w:rsidR="006F5F4E">
        <w:rPr>
          <w:rFonts w:ascii="TH SarabunPSK" w:hAnsi="TH SarabunPSK" w:cs="TH SarabunPSK" w:hint="cs"/>
          <w:b/>
          <w:bCs/>
          <w:sz w:val="32"/>
          <w:szCs w:val="32"/>
          <w:cs/>
        </w:rPr>
        <w:t>ศิลป</w:t>
      </w:r>
      <w:r w:rsidR="006F5F4E" w:rsidRPr="006F5F4E">
        <w:rPr>
          <w:rFonts w:ascii="TH SarabunPSK" w:hAnsi="TH SarabunPSK" w:cs="TH SarabunPSK" w:hint="cs"/>
          <w:b/>
          <w:bCs/>
          <w:sz w:val="32"/>
          <w:szCs w:val="32"/>
          <w:cs/>
        </w:rPr>
        <w:t>ศาสตร์</w:t>
      </w:r>
      <w:r w:rsidR="006F5F4E" w:rsidRPr="006F5F4E">
        <w:rPr>
          <w:rFonts w:ascii="TH SarabunPSK" w:hAnsi="TH SarabunPSK" w:cs="TH SarabunPSK"/>
          <w:b/>
          <w:bCs/>
          <w:sz w:val="32"/>
          <w:szCs w:val="32"/>
          <w:cs/>
        </w:rPr>
        <w:t>มหาบัณฑิต</w:t>
      </w:r>
      <w:r w:rsidR="006F5F4E">
        <w:rPr>
          <w:rFonts w:ascii="TH SarabunPSK" w:hAnsi="TH SarabunPSK" w:cs="TH SarabunPSK" w:hint="cs"/>
          <w:sz w:val="32"/>
          <w:szCs w:val="32"/>
          <w:cs/>
        </w:rPr>
        <w:t>.</w:t>
      </w:r>
      <w:r w:rsidR="006F5F4E">
        <w:rPr>
          <w:rFonts w:ascii="TH SarabunPSK" w:hAnsi="TH SarabunPSK" w:cs="TH SarabunPSK"/>
          <w:sz w:val="32"/>
          <w:szCs w:val="32"/>
          <w:cs/>
        </w:rPr>
        <w:t xml:space="preserve"> บัณฑิตวิทยาลัย</w:t>
      </w:r>
      <w:r w:rsidR="006F5F4E">
        <w:rPr>
          <w:rFonts w:ascii="TH SarabunPSK" w:hAnsi="TH SarabunPSK" w:cs="TH SarabunPSK"/>
          <w:sz w:val="32"/>
          <w:szCs w:val="32"/>
        </w:rPr>
        <w:t xml:space="preserve">: </w:t>
      </w:r>
      <w:r w:rsidRPr="00BB4BFD">
        <w:rPr>
          <w:rFonts w:ascii="TH SarabunPSK" w:hAnsi="TH SarabunPSK" w:cs="TH SarabunPSK"/>
          <w:sz w:val="32"/>
          <w:szCs w:val="32"/>
          <w:cs/>
        </w:rPr>
        <w:t>มหาวิทยาลัยศิลปากร, ๒๕๓๔</w:t>
      </w:r>
      <w:r w:rsidR="000F0CC2">
        <w:rPr>
          <w:rFonts w:ascii="TH SarabunPSK" w:hAnsi="TH SarabunPSK" w:cs="TH SarabunPSK"/>
          <w:sz w:val="32"/>
          <w:szCs w:val="32"/>
        </w:rPr>
        <w:t>.</w:t>
      </w:r>
    </w:p>
    <w:p w:rsidR="00A93CF3" w:rsidRPr="000338F6" w:rsidRDefault="00D9198C" w:rsidP="00E50602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เสาวนีย์ พงศกรเสถียร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A93CF3" w:rsidRPr="00BB4B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338F6" w:rsidRPr="000338F6">
        <w:rPr>
          <w:rFonts w:ascii="TH SarabunPSK" w:hAnsi="TH SarabunPSK" w:cs="TH SarabunPSK" w:hint="cs"/>
          <w:sz w:val="32"/>
          <w:szCs w:val="32"/>
          <w:cs/>
        </w:rPr>
        <w:t>“</w:t>
      </w:r>
      <w:r w:rsidR="00A93CF3" w:rsidRPr="000338F6">
        <w:rPr>
          <w:rFonts w:ascii="TH SarabunPSK" w:hAnsi="TH SarabunPSK" w:cs="TH SarabunPSK"/>
          <w:sz w:val="32"/>
          <w:szCs w:val="32"/>
          <w:cs/>
        </w:rPr>
        <w:t>การศึกษาวิเคราะห์แนวคิดญาณวิทยาในธัมมปทัฏฐกถา</w:t>
      </w:r>
      <w:r w:rsidR="000338F6">
        <w:rPr>
          <w:rFonts w:ascii="TH SarabunPSK" w:hAnsi="TH SarabunPSK" w:cs="TH SarabunPSK" w:hint="cs"/>
          <w:sz w:val="32"/>
          <w:szCs w:val="32"/>
          <w:cs/>
        </w:rPr>
        <w:t>”.</w:t>
      </w:r>
      <w:r w:rsidR="00A93CF3" w:rsidRPr="00BB4B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93CF3" w:rsidRPr="000338F6">
        <w:rPr>
          <w:rFonts w:ascii="TH SarabunPSK" w:hAnsi="TH SarabunPSK" w:cs="TH SarabunPSK"/>
          <w:b/>
          <w:bCs/>
          <w:sz w:val="32"/>
          <w:szCs w:val="32"/>
          <w:cs/>
        </w:rPr>
        <w:t>วิทยานิพนธ์</w:t>
      </w:r>
    </w:p>
    <w:p w:rsidR="000338F6" w:rsidRDefault="006B0B15" w:rsidP="006B0B15">
      <w:pPr>
        <w:pStyle w:val="NoSpacing"/>
        <w:tabs>
          <w:tab w:val="left" w:pos="1134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338F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338F6" w:rsidRPr="000338F6">
        <w:rPr>
          <w:rFonts w:ascii="TH SarabunPSK" w:hAnsi="TH SarabunPSK" w:cs="TH SarabunPSK" w:hint="cs"/>
          <w:b/>
          <w:bCs/>
          <w:sz w:val="32"/>
          <w:szCs w:val="32"/>
          <w:cs/>
        </w:rPr>
        <w:t>พุทธศาสตร</w:t>
      </w:r>
      <w:r w:rsidR="00A93CF3" w:rsidRPr="000338F6">
        <w:rPr>
          <w:rFonts w:ascii="TH SarabunPSK" w:hAnsi="TH SarabunPSK" w:cs="TH SarabunPSK"/>
          <w:b/>
          <w:bCs/>
          <w:sz w:val="32"/>
          <w:szCs w:val="32"/>
          <w:cs/>
        </w:rPr>
        <w:t>มหาบัณฑิต</w:t>
      </w:r>
      <w:r w:rsidR="000338F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0338F6" w:rsidRPr="000338F6">
        <w:rPr>
          <w:rFonts w:ascii="TH SarabunPSK" w:hAnsi="TH SarabunPSK" w:cs="TH SarabunPSK" w:hint="cs"/>
          <w:sz w:val="32"/>
          <w:szCs w:val="32"/>
          <w:cs/>
        </w:rPr>
        <w:t>บัณฑิตวิทยาลัย</w:t>
      </w:r>
      <w:r w:rsidR="000338F6">
        <w:rPr>
          <w:rFonts w:ascii="TH SarabunPSK" w:hAnsi="TH SarabunPSK" w:cs="TH SarabunPSK"/>
          <w:sz w:val="32"/>
          <w:szCs w:val="32"/>
        </w:rPr>
        <w:t>:</w:t>
      </w:r>
      <w:r w:rsidR="00A93CF3" w:rsidRPr="00BB4BFD">
        <w:rPr>
          <w:rFonts w:ascii="TH SarabunPSK" w:hAnsi="TH SarabunPSK" w:cs="TH SarabunPSK"/>
          <w:sz w:val="32"/>
          <w:szCs w:val="32"/>
          <w:cs/>
        </w:rPr>
        <w:t xml:space="preserve"> มหาวิทยาลัยมหาจุฬาลงกรณราชวิทยาลัย, </w:t>
      </w:r>
    </w:p>
    <w:p w:rsidR="00A93CF3" w:rsidRPr="00BB4BFD" w:rsidRDefault="000338F6" w:rsidP="006B0B15">
      <w:pPr>
        <w:pStyle w:val="NoSpacing"/>
        <w:tabs>
          <w:tab w:val="left" w:pos="1134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93CF3" w:rsidRPr="00BB4BFD">
        <w:rPr>
          <w:rFonts w:ascii="TH SarabunPSK" w:hAnsi="TH SarabunPSK" w:cs="TH SarabunPSK"/>
          <w:sz w:val="32"/>
          <w:szCs w:val="32"/>
          <w:cs/>
        </w:rPr>
        <w:t>๒๕๕๓</w:t>
      </w:r>
      <w:r w:rsidR="00A93CF3" w:rsidRPr="00BB4BFD">
        <w:rPr>
          <w:rFonts w:ascii="TH SarabunPSK" w:hAnsi="TH SarabunPSK" w:cs="TH SarabunPSK"/>
          <w:sz w:val="32"/>
          <w:szCs w:val="32"/>
        </w:rPr>
        <w:t>.</w:t>
      </w:r>
    </w:p>
    <w:p w:rsidR="00F17AEB" w:rsidRPr="00BB4BFD" w:rsidRDefault="00F17AEB" w:rsidP="00924B4F">
      <w:pPr>
        <w:pStyle w:val="NoSpacing"/>
        <w:tabs>
          <w:tab w:val="left" w:pos="720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>๒. ภาษาอังกฤษ</w:t>
      </w:r>
    </w:p>
    <w:p w:rsidR="00DC0AEB" w:rsidRPr="00BB4BFD" w:rsidRDefault="00DC0AEB" w:rsidP="00924B4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BB4BFD">
        <w:rPr>
          <w:rFonts w:ascii="TH SarabunPSK" w:hAnsi="TH SarabunPSK" w:cs="TH SarabunPSK"/>
          <w:sz w:val="32"/>
          <w:szCs w:val="32"/>
        </w:rPr>
        <w:t>Buddhadasa</w:t>
      </w:r>
      <w:proofErr w:type="spellEnd"/>
      <w:r w:rsidRPr="00BB4BFD">
        <w:rPr>
          <w:rFonts w:ascii="TH SarabunPSK" w:hAnsi="TH SarabunPSK" w:cs="TH SarabunPSK"/>
          <w:sz w:val="32"/>
          <w:szCs w:val="32"/>
        </w:rPr>
        <w:t xml:space="preserve"> P. </w:t>
      </w:r>
      <w:proofErr w:type="spellStart"/>
      <w:r w:rsidRPr="00BB4BFD">
        <w:rPr>
          <w:rFonts w:ascii="TH SarabunPSK" w:hAnsi="TH SarabunPSK" w:cs="TH SarabunPSK"/>
          <w:sz w:val="32"/>
          <w:szCs w:val="32"/>
        </w:rPr>
        <w:t>Kirthisinghe</w:t>
      </w:r>
      <w:proofErr w:type="gramStart"/>
      <w:r w:rsidRPr="00BB4BFD">
        <w:rPr>
          <w:rFonts w:ascii="TH SarabunPSK" w:hAnsi="TH SarabunPSK" w:cs="TH SarabunPSK"/>
          <w:sz w:val="32"/>
          <w:szCs w:val="32"/>
        </w:rPr>
        <w:t>,Dr</w:t>
      </w:r>
      <w:proofErr w:type="spellEnd"/>
      <w:proofErr w:type="gramEnd"/>
      <w:r w:rsidRPr="00BB4BFD">
        <w:rPr>
          <w:rFonts w:ascii="TH SarabunPSK" w:hAnsi="TH SarabunPSK" w:cs="TH SarabunPSK"/>
          <w:b/>
          <w:bCs/>
          <w:sz w:val="32"/>
          <w:szCs w:val="32"/>
        </w:rPr>
        <w:t>. Buddhist concepts : Old and New.</w:t>
      </w:r>
      <w:r w:rsidRPr="00BB4BFD">
        <w:rPr>
          <w:rFonts w:ascii="TH SarabunPSK" w:hAnsi="TH SarabunPSK" w:cs="TH SarabunPSK"/>
          <w:sz w:val="32"/>
          <w:szCs w:val="32"/>
        </w:rPr>
        <w:t xml:space="preserve"> India: Sri </w:t>
      </w:r>
    </w:p>
    <w:p w:rsidR="00113B54" w:rsidRPr="00BB4BFD" w:rsidRDefault="006B0B15" w:rsidP="006B0B15">
      <w:pPr>
        <w:pStyle w:val="NoSpacing"/>
        <w:tabs>
          <w:tab w:val="left" w:pos="1134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tab/>
      </w:r>
      <w:proofErr w:type="spellStart"/>
      <w:r w:rsidR="00DC0AEB" w:rsidRPr="00BB4BFD">
        <w:rPr>
          <w:rFonts w:ascii="TH SarabunPSK" w:hAnsi="TH SarabunPSK" w:cs="TH SarabunPSK"/>
          <w:sz w:val="32"/>
          <w:szCs w:val="32"/>
        </w:rPr>
        <w:t>Satguru</w:t>
      </w:r>
      <w:proofErr w:type="spellEnd"/>
      <w:r w:rsidR="00DC0AEB" w:rsidRPr="00BB4BFD">
        <w:rPr>
          <w:rFonts w:ascii="TH SarabunPSK" w:hAnsi="TH SarabunPSK" w:cs="TH SarabunPSK"/>
          <w:sz w:val="32"/>
          <w:szCs w:val="32"/>
        </w:rPr>
        <w:t xml:space="preserve"> Publications</w:t>
      </w:r>
      <w:proofErr w:type="gramStart"/>
      <w:r w:rsidR="00DC0AEB" w:rsidRPr="00BB4BFD">
        <w:rPr>
          <w:rFonts w:ascii="TH SarabunPSK" w:hAnsi="TH SarabunPSK" w:cs="TH SarabunPSK"/>
          <w:sz w:val="32"/>
          <w:szCs w:val="32"/>
        </w:rPr>
        <w:t>,1983</w:t>
      </w:r>
      <w:proofErr w:type="gramEnd"/>
      <w:r w:rsidR="00DC0AEB" w:rsidRPr="00BB4BFD">
        <w:rPr>
          <w:rFonts w:ascii="TH SarabunPSK" w:hAnsi="TH SarabunPSK" w:cs="TH SarabunPSK"/>
          <w:sz w:val="32"/>
          <w:szCs w:val="32"/>
        </w:rPr>
        <w:t>.</w:t>
      </w:r>
    </w:p>
    <w:p w:rsidR="003A38A8" w:rsidRPr="00BB4BFD" w:rsidRDefault="003A38A8" w:rsidP="003A38A8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BB4BFD">
        <w:rPr>
          <w:rFonts w:ascii="TH SarabunPSK" w:hAnsi="TH SarabunPSK" w:cs="TH SarabunPSK"/>
          <w:sz w:val="32"/>
          <w:szCs w:val="32"/>
        </w:rPr>
        <w:t>Buddharakkhitta</w:t>
      </w:r>
      <w:proofErr w:type="spellEnd"/>
      <w:r w:rsidRPr="00BB4BFD">
        <w:rPr>
          <w:rFonts w:ascii="TH SarabunPSK" w:hAnsi="TH SarabunPSK" w:cs="TH SarabunPSK"/>
          <w:sz w:val="32"/>
          <w:szCs w:val="32"/>
        </w:rPr>
        <w:t>.</w:t>
      </w:r>
      <w:proofErr w:type="gramEnd"/>
      <w:r w:rsidRPr="00BB4BFD">
        <w:rPr>
          <w:rFonts w:ascii="TH SarabunPSK" w:hAnsi="TH SarabunPSK" w:cs="TH SarabunPSK"/>
          <w:sz w:val="32"/>
          <w:szCs w:val="32"/>
        </w:rPr>
        <w:t xml:space="preserve"> </w:t>
      </w:r>
      <w:r w:rsidRPr="00BB4BFD">
        <w:rPr>
          <w:rFonts w:ascii="TH SarabunPSK" w:hAnsi="TH SarabunPSK" w:cs="TH SarabunPSK"/>
          <w:b/>
          <w:bCs/>
          <w:sz w:val="32"/>
          <w:szCs w:val="32"/>
        </w:rPr>
        <w:t xml:space="preserve">The </w:t>
      </w:r>
      <w:proofErr w:type="spellStart"/>
      <w:r w:rsidRPr="00BB4BFD">
        <w:rPr>
          <w:rFonts w:ascii="TH SarabunPSK" w:hAnsi="TH SarabunPSK" w:cs="TH SarabunPSK"/>
          <w:b/>
          <w:bCs/>
          <w:sz w:val="32"/>
          <w:szCs w:val="32"/>
        </w:rPr>
        <w:t>Dhammapada</w:t>
      </w:r>
      <w:proofErr w:type="spellEnd"/>
      <w:r w:rsidRPr="00BB4BFD">
        <w:rPr>
          <w:rFonts w:ascii="TH SarabunPSK" w:hAnsi="TH SarabunPSK" w:cs="TH SarabunPSK"/>
          <w:b/>
          <w:bCs/>
          <w:sz w:val="32"/>
          <w:szCs w:val="32"/>
        </w:rPr>
        <w:t>: The Buddha’s Path of Wisdom</w:t>
      </w:r>
      <w:r w:rsidRPr="00BB4BFD">
        <w:rPr>
          <w:rFonts w:ascii="TH SarabunPSK" w:hAnsi="TH SarabunPSK" w:cs="TH SarabunPSK"/>
          <w:sz w:val="32"/>
          <w:szCs w:val="32"/>
        </w:rPr>
        <w:t xml:space="preserve">. Sri Lanka: </w:t>
      </w:r>
    </w:p>
    <w:p w:rsidR="003A38A8" w:rsidRPr="00BB4BFD" w:rsidRDefault="003A38A8" w:rsidP="006B0B15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tab/>
        <w:t>Buddhist Publication Society Candy, 1985</w:t>
      </w:r>
    </w:p>
    <w:p w:rsidR="00113B54" w:rsidRPr="00BB4BFD" w:rsidRDefault="00113B54" w:rsidP="00113B54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BB4BFD">
        <w:rPr>
          <w:rFonts w:ascii="TH SarabunPSK" w:hAnsi="TH SarabunPSK" w:cs="TH SarabunPSK"/>
          <w:sz w:val="32"/>
          <w:szCs w:val="32"/>
        </w:rPr>
        <w:t>Epiphanius</w:t>
      </w:r>
      <w:proofErr w:type="spellEnd"/>
      <w:r w:rsidRPr="00BB4BFD">
        <w:rPr>
          <w:rFonts w:ascii="TH SarabunPSK" w:hAnsi="TH SarabunPSK" w:cs="TH SarabunPSK"/>
          <w:sz w:val="32"/>
          <w:szCs w:val="32"/>
        </w:rPr>
        <w:t xml:space="preserve"> Wilson. </w:t>
      </w:r>
      <w:proofErr w:type="gramStart"/>
      <w:r w:rsidRPr="00BB4BFD">
        <w:rPr>
          <w:rFonts w:ascii="TH SarabunPSK" w:hAnsi="TH SarabunPSK" w:cs="TH SarabunPSK"/>
          <w:b/>
          <w:bCs/>
          <w:sz w:val="32"/>
          <w:szCs w:val="32"/>
        </w:rPr>
        <w:t>Sacred Books of the East</w:t>
      </w:r>
      <w:r w:rsidRPr="00BB4BFD">
        <w:rPr>
          <w:rFonts w:ascii="TH SarabunPSK" w:hAnsi="TH SarabunPSK" w:cs="TH SarabunPSK"/>
          <w:sz w:val="32"/>
          <w:szCs w:val="32"/>
        </w:rPr>
        <w:t>.</w:t>
      </w:r>
      <w:proofErr w:type="gramEnd"/>
      <w:r w:rsidRPr="00BB4BFD">
        <w:rPr>
          <w:rFonts w:ascii="TH SarabunPSK" w:hAnsi="TH SarabunPSK" w:cs="TH SarabunPSK"/>
          <w:sz w:val="32"/>
          <w:szCs w:val="32"/>
        </w:rPr>
        <w:t xml:space="preserve"> London: The Colonial Press, 1990.</w:t>
      </w:r>
    </w:p>
    <w:p w:rsidR="00D21BE0" w:rsidRPr="00BB4BFD" w:rsidRDefault="00D21BE0" w:rsidP="00113B54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t xml:space="preserve">E.D. Root. </w:t>
      </w:r>
      <w:proofErr w:type="spellStart"/>
      <w:r w:rsidRPr="00BB4BFD">
        <w:rPr>
          <w:rFonts w:ascii="TH SarabunPSK" w:hAnsi="TH SarabunPSK" w:cs="TH SarabunPSK"/>
          <w:b/>
          <w:bCs/>
          <w:sz w:val="32"/>
          <w:szCs w:val="32"/>
        </w:rPr>
        <w:t>Sakya</w:t>
      </w:r>
      <w:proofErr w:type="spellEnd"/>
      <w:r w:rsidRPr="00BB4BFD">
        <w:rPr>
          <w:rFonts w:ascii="TH SarabunPSK" w:hAnsi="TH SarabunPSK" w:cs="TH SarabunPSK"/>
          <w:b/>
          <w:bCs/>
          <w:sz w:val="32"/>
          <w:szCs w:val="32"/>
        </w:rPr>
        <w:t xml:space="preserve"> Buddha: A Versified, Annotated Narrative of His Life and </w:t>
      </w:r>
    </w:p>
    <w:p w:rsidR="00D21BE0" w:rsidRDefault="00D21BE0" w:rsidP="006B0B15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b/>
          <w:bCs/>
          <w:sz w:val="32"/>
          <w:szCs w:val="32"/>
        </w:rPr>
        <w:tab/>
      </w:r>
      <w:proofErr w:type="gramStart"/>
      <w:r w:rsidRPr="00BB4BFD">
        <w:rPr>
          <w:rFonts w:ascii="TH SarabunPSK" w:hAnsi="TH SarabunPSK" w:cs="TH SarabunPSK"/>
          <w:b/>
          <w:bCs/>
          <w:sz w:val="32"/>
          <w:szCs w:val="32"/>
        </w:rPr>
        <w:t>Teaching</w:t>
      </w:r>
      <w:r w:rsidRPr="00BB4BFD">
        <w:rPr>
          <w:rFonts w:ascii="TH SarabunPSK" w:hAnsi="TH SarabunPSK" w:cs="TH SarabunPSK"/>
          <w:sz w:val="32"/>
          <w:szCs w:val="32"/>
        </w:rPr>
        <w:t>.</w:t>
      </w:r>
      <w:proofErr w:type="gramEnd"/>
      <w:r w:rsidRPr="00BB4BFD">
        <w:rPr>
          <w:rFonts w:ascii="TH SarabunPSK" w:hAnsi="TH SarabunPSK" w:cs="TH SarabunPSK"/>
          <w:sz w:val="32"/>
          <w:szCs w:val="32"/>
        </w:rPr>
        <w:t xml:space="preserve"> New York: Charles P. Somerby</w:t>
      </w:r>
      <w:proofErr w:type="gramStart"/>
      <w:r w:rsidRPr="00BB4BFD">
        <w:rPr>
          <w:rFonts w:ascii="TH SarabunPSK" w:hAnsi="TH SarabunPSK" w:cs="TH SarabunPSK"/>
          <w:sz w:val="32"/>
          <w:szCs w:val="32"/>
        </w:rPr>
        <w:t>,1880</w:t>
      </w:r>
      <w:proofErr w:type="gramEnd"/>
      <w:r w:rsidRPr="00BB4BFD">
        <w:rPr>
          <w:rFonts w:ascii="TH SarabunPSK" w:hAnsi="TH SarabunPSK" w:cs="TH SarabunPSK"/>
          <w:sz w:val="32"/>
          <w:szCs w:val="32"/>
        </w:rPr>
        <w:t>.</w:t>
      </w:r>
    </w:p>
    <w:p w:rsidR="005B7BEF" w:rsidRDefault="0078732C" w:rsidP="006B0B15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Kanai </w:t>
      </w:r>
      <w:proofErr w:type="spellStart"/>
      <w:r>
        <w:rPr>
          <w:rFonts w:ascii="TH SarabunPSK" w:hAnsi="TH SarabunPSK" w:cs="TH SarabunPSK"/>
          <w:sz w:val="32"/>
          <w:szCs w:val="32"/>
        </w:rPr>
        <w:t>Lal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>
        <w:rPr>
          <w:rFonts w:ascii="TH SarabunPSK" w:hAnsi="TH SarabunPSK" w:cs="TH SarabunPSK"/>
          <w:sz w:val="32"/>
          <w:szCs w:val="32"/>
        </w:rPr>
        <w:t>Hazra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. </w:t>
      </w:r>
      <w:proofErr w:type="gramStart"/>
      <w:r w:rsidR="005B7BEF" w:rsidRPr="005B7BEF">
        <w:rPr>
          <w:rFonts w:ascii="TH SarabunPSK" w:hAnsi="TH SarabunPSK" w:cs="TH SarabunPSK"/>
          <w:b/>
          <w:bCs/>
          <w:sz w:val="32"/>
          <w:szCs w:val="32"/>
        </w:rPr>
        <w:t xml:space="preserve">Studies on </w:t>
      </w:r>
      <w:proofErr w:type="spellStart"/>
      <w:r w:rsidR="005B7BEF" w:rsidRPr="005B7BEF">
        <w:rPr>
          <w:rFonts w:ascii="TH SarabunPSK" w:hAnsi="TH SarabunPSK" w:cs="TH SarabunPSK"/>
          <w:b/>
          <w:bCs/>
          <w:sz w:val="32"/>
          <w:szCs w:val="32"/>
        </w:rPr>
        <w:t>Pali</w:t>
      </w:r>
      <w:proofErr w:type="spellEnd"/>
      <w:r w:rsidR="005B7BEF" w:rsidRPr="005B7BEF">
        <w:rPr>
          <w:rFonts w:ascii="TH SarabunPSK" w:hAnsi="TH SarabunPSK" w:cs="TH SarabunPSK"/>
          <w:b/>
          <w:bCs/>
          <w:sz w:val="32"/>
          <w:szCs w:val="32"/>
        </w:rPr>
        <w:t xml:space="preserve"> Commentaries</w:t>
      </w:r>
      <w:r>
        <w:rPr>
          <w:rFonts w:ascii="TH SarabunPSK" w:hAnsi="TH SarabunPSK" w:cs="TH SarabunPSK"/>
          <w:sz w:val="32"/>
          <w:szCs w:val="32"/>
        </w:rPr>
        <w:t>.</w:t>
      </w:r>
      <w:proofErr w:type="gramEnd"/>
      <w:r w:rsidR="005B7BEF">
        <w:rPr>
          <w:rFonts w:ascii="TH SarabunPSK" w:hAnsi="TH SarabunPSK" w:cs="TH SarabunPSK"/>
          <w:sz w:val="32"/>
          <w:szCs w:val="32"/>
        </w:rPr>
        <w:t xml:space="preserve"> </w:t>
      </w:r>
      <w:r w:rsidR="005B7BEF" w:rsidRPr="005B7BEF">
        <w:rPr>
          <w:rFonts w:ascii="TH SarabunPSK" w:hAnsi="TH SarabunPSK" w:cs="TH SarabunPSK"/>
          <w:sz w:val="32"/>
          <w:szCs w:val="32"/>
        </w:rPr>
        <w:t>Delhi:</w:t>
      </w:r>
      <w:r w:rsidR="00962BE3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5B7BEF" w:rsidRPr="005B7BEF">
        <w:rPr>
          <w:rFonts w:ascii="TH SarabunPSK" w:hAnsi="TH SarabunPSK" w:cs="TH SarabunPSK"/>
          <w:sz w:val="32"/>
          <w:szCs w:val="32"/>
        </w:rPr>
        <w:t>D.K.Publishers</w:t>
      </w:r>
      <w:proofErr w:type="spellEnd"/>
      <w:r w:rsidR="005B7BEF" w:rsidRPr="005B7BEF">
        <w:rPr>
          <w:rFonts w:ascii="TH SarabunPSK" w:hAnsi="TH SarabunPSK" w:cs="TH SarabunPSK"/>
          <w:sz w:val="32"/>
          <w:szCs w:val="32"/>
        </w:rPr>
        <w:t xml:space="preserve"> Distributors (P) </w:t>
      </w:r>
    </w:p>
    <w:p w:rsidR="005B7BEF" w:rsidRPr="005B7BEF" w:rsidRDefault="005B7BEF" w:rsidP="006B0B15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5B7BEF">
        <w:rPr>
          <w:rFonts w:ascii="TH SarabunPSK" w:hAnsi="TH SarabunPSK" w:cs="TH SarabunPSK"/>
          <w:sz w:val="32"/>
          <w:szCs w:val="32"/>
        </w:rPr>
        <w:t>Ltd.</w:t>
      </w:r>
      <w:proofErr w:type="gramStart"/>
      <w:r w:rsidRPr="005B7BEF">
        <w:rPr>
          <w:rFonts w:ascii="TH SarabunPSK" w:hAnsi="TH SarabunPSK" w:cs="TH SarabunPSK"/>
          <w:sz w:val="32"/>
          <w:szCs w:val="32"/>
        </w:rPr>
        <w:t>,1991</w:t>
      </w:r>
      <w:proofErr w:type="gramEnd"/>
      <w:r>
        <w:rPr>
          <w:rFonts w:ascii="TH SarabunPSK" w:hAnsi="TH SarabunPSK" w:cs="TH SarabunPSK"/>
          <w:sz w:val="32"/>
          <w:szCs w:val="32"/>
        </w:rPr>
        <w:t>.</w:t>
      </w:r>
    </w:p>
    <w:p w:rsidR="00DC0AEB" w:rsidRPr="00BB4BFD" w:rsidRDefault="00DC0AEB" w:rsidP="00113B54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t xml:space="preserve">K. Sri </w:t>
      </w:r>
      <w:proofErr w:type="spellStart"/>
      <w:r w:rsidRPr="00BB4BFD">
        <w:rPr>
          <w:rFonts w:ascii="TH SarabunPSK" w:hAnsi="TH SarabunPSK" w:cs="TH SarabunPSK"/>
          <w:sz w:val="32"/>
          <w:szCs w:val="32"/>
        </w:rPr>
        <w:t>Dhammanada</w:t>
      </w:r>
      <w:proofErr w:type="spellEnd"/>
      <w:r w:rsidRPr="00BB4BFD">
        <w:rPr>
          <w:rFonts w:ascii="TH SarabunPSK" w:hAnsi="TH SarabunPSK" w:cs="TH SarabunPSK"/>
          <w:sz w:val="32"/>
          <w:szCs w:val="32"/>
        </w:rPr>
        <w:t xml:space="preserve">. </w:t>
      </w:r>
      <w:proofErr w:type="gramStart"/>
      <w:r w:rsidRPr="00BB4BFD">
        <w:rPr>
          <w:rFonts w:ascii="TH SarabunPSK" w:hAnsi="TH SarabunPSK" w:cs="TH SarabunPSK"/>
          <w:b/>
          <w:bCs/>
          <w:sz w:val="32"/>
          <w:szCs w:val="32"/>
        </w:rPr>
        <w:t xml:space="preserve">The </w:t>
      </w:r>
      <w:proofErr w:type="spellStart"/>
      <w:r w:rsidRPr="00BB4BFD">
        <w:rPr>
          <w:rFonts w:ascii="TH SarabunPSK" w:hAnsi="TH SarabunPSK" w:cs="TH SarabunPSK"/>
          <w:b/>
          <w:bCs/>
          <w:sz w:val="32"/>
          <w:szCs w:val="32"/>
        </w:rPr>
        <w:t>Dhammapada</w:t>
      </w:r>
      <w:proofErr w:type="spellEnd"/>
      <w:r w:rsidRPr="00BB4BFD">
        <w:rPr>
          <w:rFonts w:ascii="TH SarabunPSK" w:hAnsi="TH SarabunPSK" w:cs="TH SarabunPSK"/>
          <w:sz w:val="32"/>
          <w:szCs w:val="32"/>
        </w:rPr>
        <w:t>.</w:t>
      </w:r>
      <w:proofErr w:type="gramEnd"/>
      <w:r w:rsidRPr="00BB4BFD">
        <w:rPr>
          <w:rFonts w:ascii="TH SarabunPSK" w:hAnsi="TH SarabunPSK" w:cs="TH SarabunPSK"/>
          <w:sz w:val="32"/>
          <w:szCs w:val="32"/>
        </w:rPr>
        <w:t xml:space="preserve"> Malaysia: </w:t>
      </w:r>
      <w:proofErr w:type="spellStart"/>
      <w:r w:rsidRPr="00BB4BFD">
        <w:rPr>
          <w:rFonts w:ascii="TH SarabunPSK" w:hAnsi="TH SarabunPSK" w:cs="TH SarabunPSK"/>
          <w:sz w:val="32"/>
          <w:szCs w:val="32"/>
        </w:rPr>
        <w:t>Sasana</w:t>
      </w:r>
      <w:proofErr w:type="spellEnd"/>
      <w:r w:rsidRPr="00BB4BFD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BB4BFD">
        <w:rPr>
          <w:rFonts w:ascii="TH SarabunPSK" w:hAnsi="TH SarabunPSK" w:cs="TH SarabunPSK"/>
          <w:sz w:val="32"/>
          <w:szCs w:val="32"/>
        </w:rPr>
        <w:t>Abhiwurdhi</w:t>
      </w:r>
      <w:proofErr w:type="spellEnd"/>
      <w:r w:rsidRPr="00BB4BFD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BB4BFD">
        <w:rPr>
          <w:rFonts w:ascii="TH SarabunPSK" w:hAnsi="TH SarabunPSK" w:cs="TH SarabunPSK"/>
          <w:sz w:val="32"/>
          <w:szCs w:val="32"/>
        </w:rPr>
        <w:t>Wardhana</w:t>
      </w:r>
      <w:proofErr w:type="spellEnd"/>
      <w:r w:rsidRPr="00BB4BFD">
        <w:rPr>
          <w:rFonts w:ascii="TH SarabunPSK" w:hAnsi="TH SarabunPSK" w:cs="TH SarabunPSK"/>
          <w:sz w:val="32"/>
          <w:szCs w:val="32"/>
        </w:rPr>
        <w:t xml:space="preserve"> </w:t>
      </w:r>
    </w:p>
    <w:p w:rsidR="00DC0AEB" w:rsidRPr="00BB4BFD" w:rsidRDefault="006B0B15" w:rsidP="006B0B15">
      <w:pPr>
        <w:pStyle w:val="NoSpacing"/>
        <w:tabs>
          <w:tab w:val="left" w:pos="1134"/>
        </w:tabs>
        <w:ind w:left="90" w:firstLine="630"/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tab/>
      </w:r>
      <w:proofErr w:type="gramStart"/>
      <w:r w:rsidR="00DC0AEB" w:rsidRPr="00BB4BFD">
        <w:rPr>
          <w:rFonts w:ascii="TH SarabunPSK" w:hAnsi="TH SarabunPSK" w:cs="TH SarabunPSK"/>
          <w:sz w:val="32"/>
          <w:szCs w:val="32"/>
        </w:rPr>
        <w:t>Society, 1992.</w:t>
      </w:r>
      <w:proofErr w:type="gramEnd"/>
    </w:p>
    <w:p w:rsidR="00BB4BFD" w:rsidRDefault="00D21BE0" w:rsidP="00BB4BFD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t xml:space="preserve">Max F. Müller. </w:t>
      </w:r>
      <w:proofErr w:type="gramStart"/>
      <w:r w:rsidRPr="00BB4BFD">
        <w:rPr>
          <w:rFonts w:ascii="TH SarabunPSK" w:hAnsi="TH SarabunPSK" w:cs="TH SarabunPSK"/>
          <w:b/>
          <w:bCs/>
          <w:sz w:val="32"/>
          <w:szCs w:val="32"/>
        </w:rPr>
        <w:t xml:space="preserve">The </w:t>
      </w:r>
      <w:proofErr w:type="spellStart"/>
      <w:r w:rsidRPr="00BB4BFD">
        <w:rPr>
          <w:rFonts w:ascii="TH SarabunPSK" w:hAnsi="TH SarabunPSK" w:cs="TH SarabunPSK"/>
          <w:b/>
          <w:bCs/>
          <w:sz w:val="32"/>
          <w:szCs w:val="32"/>
        </w:rPr>
        <w:t>Dhammapada</w:t>
      </w:r>
      <w:proofErr w:type="spellEnd"/>
      <w:r w:rsidRPr="00BB4BFD">
        <w:rPr>
          <w:rFonts w:ascii="TH SarabunPSK" w:hAnsi="TH SarabunPSK" w:cs="TH SarabunPSK"/>
          <w:b/>
          <w:bCs/>
          <w:sz w:val="32"/>
          <w:szCs w:val="32"/>
        </w:rPr>
        <w:t xml:space="preserve"> and </w:t>
      </w:r>
      <w:proofErr w:type="spellStart"/>
      <w:r w:rsidRPr="00BB4BFD">
        <w:rPr>
          <w:rFonts w:ascii="TH SarabunPSK" w:hAnsi="TH SarabunPSK" w:cs="TH SarabunPSK"/>
          <w:b/>
          <w:bCs/>
          <w:sz w:val="32"/>
          <w:szCs w:val="32"/>
        </w:rPr>
        <w:t>Sutta</w:t>
      </w:r>
      <w:proofErr w:type="spellEnd"/>
      <w:r w:rsidRPr="00BB4BF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spellStart"/>
      <w:r w:rsidRPr="00BB4BFD">
        <w:rPr>
          <w:rFonts w:ascii="TH SarabunPSK" w:hAnsi="TH SarabunPSK" w:cs="TH SarabunPSK"/>
          <w:b/>
          <w:bCs/>
          <w:sz w:val="32"/>
          <w:szCs w:val="32"/>
        </w:rPr>
        <w:t>Nipata</w:t>
      </w:r>
      <w:proofErr w:type="spellEnd"/>
      <w:r w:rsidRPr="00BB4BFD">
        <w:rPr>
          <w:rFonts w:ascii="TH SarabunPSK" w:hAnsi="TH SarabunPSK" w:cs="TH SarabunPSK"/>
          <w:b/>
          <w:bCs/>
          <w:sz w:val="32"/>
          <w:szCs w:val="32"/>
        </w:rPr>
        <w:t>.</w:t>
      </w:r>
      <w:proofErr w:type="gramEnd"/>
      <w:r w:rsidRPr="00BB4BFD">
        <w:rPr>
          <w:rFonts w:ascii="TH SarabunPSK" w:hAnsi="TH SarabunPSK" w:cs="TH SarabunPSK"/>
          <w:b/>
          <w:bCs/>
          <w:sz w:val="32"/>
          <w:szCs w:val="32"/>
        </w:rPr>
        <w:t xml:space="preserve"> Sacred Books of the East, </w:t>
      </w:r>
    </w:p>
    <w:p w:rsidR="00D21BE0" w:rsidRPr="00BB4BFD" w:rsidRDefault="00BB4BFD" w:rsidP="00BB4BFD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proofErr w:type="gramStart"/>
      <w:r w:rsidR="00D21BE0" w:rsidRPr="00BB4BFD">
        <w:rPr>
          <w:rFonts w:ascii="TH SarabunPSK" w:hAnsi="TH SarabunPSK" w:cs="TH SarabunPSK"/>
          <w:b/>
          <w:bCs/>
          <w:sz w:val="32"/>
          <w:szCs w:val="32"/>
        </w:rPr>
        <w:t>Vol. 10</w:t>
      </w:r>
      <w:r w:rsidR="00D21BE0" w:rsidRPr="00BB4BFD">
        <w:rPr>
          <w:rFonts w:ascii="TH SarabunPSK" w:hAnsi="TH SarabunPSK" w:cs="TH SarabunPSK"/>
          <w:sz w:val="32"/>
          <w:szCs w:val="32"/>
        </w:rPr>
        <w:t>.</w:t>
      </w:r>
      <w:proofErr w:type="gramEnd"/>
      <w:r w:rsidR="00D21BE0" w:rsidRPr="00BB4BFD">
        <w:rPr>
          <w:rFonts w:ascii="TH SarabunPSK" w:hAnsi="TH SarabunPSK" w:cs="TH SarabunPSK"/>
          <w:sz w:val="32"/>
          <w:szCs w:val="32"/>
        </w:rPr>
        <w:t xml:space="preserve"> Oxford: The Clarendon Press, 1881.</w:t>
      </w:r>
    </w:p>
    <w:p w:rsidR="00BB4BFD" w:rsidRDefault="00DC0AEB" w:rsidP="00BB4BF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BB4BFD">
        <w:rPr>
          <w:rFonts w:ascii="TH SarabunPSK" w:hAnsi="TH SarabunPSK" w:cs="TH SarabunPSK"/>
          <w:sz w:val="32"/>
          <w:szCs w:val="32"/>
        </w:rPr>
        <w:t>Phramaha</w:t>
      </w:r>
      <w:proofErr w:type="spellEnd"/>
      <w:r w:rsidRPr="00BB4BFD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BB4BFD">
        <w:rPr>
          <w:rFonts w:ascii="TH SarabunPSK" w:hAnsi="TH SarabunPSK" w:cs="TH SarabunPSK"/>
          <w:sz w:val="32"/>
          <w:szCs w:val="32"/>
        </w:rPr>
        <w:t>Sompong</w:t>
      </w:r>
      <w:proofErr w:type="spellEnd"/>
      <w:r w:rsidRPr="00BB4BFD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BB4BFD">
        <w:rPr>
          <w:rFonts w:ascii="TH SarabunPSK" w:hAnsi="TH SarabunPSK" w:cs="TH SarabunPSK"/>
          <w:sz w:val="32"/>
          <w:szCs w:val="32"/>
        </w:rPr>
        <w:t>Santacitto</w:t>
      </w:r>
      <w:proofErr w:type="spellEnd"/>
      <w:r w:rsidRPr="00BB4BFD">
        <w:rPr>
          <w:rFonts w:ascii="TH SarabunPSK" w:hAnsi="TH SarabunPSK" w:cs="TH SarabunPSK"/>
          <w:sz w:val="32"/>
          <w:szCs w:val="32"/>
        </w:rPr>
        <w:t xml:space="preserve">. </w:t>
      </w:r>
      <w:r w:rsidRPr="00BB4BFD">
        <w:rPr>
          <w:rFonts w:ascii="TH SarabunPSK" w:hAnsi="TH SarabunPSK" w:cs="TH SarabunPSK"/>
          <w:b/>
          <w:bCs/>
          <w:sz w:val="32"/>
          <w:szCs w:val="32"/>
        </w:rPr>
        <w:t xml:space="preserve">An Analytical Study of the Concept of </w:t>
      </w:r>
      <w:proofErr w:type="spellStart"/>
      <w:r w:rsidRPr="00BB4BFD">
        <w:rPr>
          <w:rFonts w:ascii="TH SarabunPSK" w:hAnsi="TH SarabunPSK" w:cs="TH SarabunPSK"/>
          <w:b/>
          <w:bCs/>
          <w:sz w:val="32"/>
          <w:szCs w:val="32"/>
        </w:rPr>
        <w:t>Dhamma</w:t>
      </w:r>
      <w:proofErr w:type="spellEnd"/>
      <w:r w:rsidRPr="00BB4BF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B4BFD" w:rsidRDefault="00BB4BFD" w:rsidP="00BB4BFD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proofErr w:type="gramStart"/>
      <w:r w:rsidR="00DC0AEB" w:rsidRPr="00BB4BFD">
        <w:rPr>
          <w:rFonts w:ascii="TH SarabunPSK" w:hAnsi="TH SarabunPSK" w:cs="TH SarabunPSK"/>
          <w:b/>
          <w:bCs/>
          <w:sz w:val="32"/>
          <w:szCs w:val="32"/>
        </w:rPr>
        <w:t>as</w:t>
      </w:r>
      <w:proofErr w:type="gramEnd"/>
      <w:r w:rsidR="00DC0AEB" w:rsidRPr="00BB4BFD">
        <w:rPr>
          <w:rFonts w:ascii="TH SarabunPSK" w:hAnsi="TH SarabunPSK" w:cs="TH SarabunPSK"/>
          <w:sz w:val="32"/>
          <w:szCs w:val="32"/>
        </w:rPr>
        <w:t xml:space="preserve"> </w:t>
      </w:r>
      <w:r w:rsidR="00DC0AEB" w:rsidRPr="00BB4BFD">
        <w:rPr>
          <w:rFonts w:ascii="TH SarabunPSK" w:hAnsi="TH SarabunPSK" w:cs="TH SarabunPSK"/>
          <w:b/>
          <w:bCs/>
          <w:sz w:val="32"/>
          <w:szCs w:val="32"/>
        </w:rPr>
        <w:t xml:space="preserve">Natural Law in </w:t>
      </w:r>
      <w:proofErr w:type="spellStart"/>
      <w:r w:rsidR="00DC0AEB" w:rsidRPr="00BB4BFD">
        <w:rPr>
          <w:rFonts w:ascii="TH SarabunPSK" w:hAnsi="TH SarabunPSK" w:cs="TH SarabunPSK"/>
          <w:b/>
          <w:bCs/>
          <w:sz w:val="32"/>
          <w:szCs w:val="32"/>
        </w:rPr>
        <w:t>Therav</w:t>
      </w:r>
      <w:r w:rsidR="00DC0AEB" w:rsidRPr="00CB6854">
        <w:rPr>
          <w:rFonts w:ascii="Arial" w:hAnsi="Arial" w:cs="Arial"/>
          <w:b/>
          <w:bCs/>
          <w:sz w:val="20"/>
          <w:szCs w:val="20"/>
        </w:rPr>
        <w:t>ā</w:t>
      </w:r>
      <w:r w:rsidR="00DC0AEB" w:rsidRPr="00BB4BFD">
        <w:rPr>
          <w:rFonts w:ascii="TH SarabunPSK" w:hAnsi="TH SarabunPSK" w:cs="TH SarabunPSK"/>
          <w:b/>
          <w:bCs/>
          <w:sz w:val="32"/>
          <w:szCs w:val="32"/>
        </w:rPr>
        <w:t>da</w:t>
      </w:r>
      <w:proofErr w:type="spellEnd"/>
      <w:r w:rsidR="00DC0AEB" w:rsidRPr="00BB4BFD">
        <w:rPr>
          <w:rFonts w:ascii="TH SarabunPSK" w:hAnsi="TH SarabunPSK" w:cs="TH SarabunPSK"/>
          <w:b/>
          <w:bCs/>
          <w:sz w:val="32"/>
          <w:szCs w:val="32"/>
        </w:rPr>
        <w:t xml:space="preserve"> Buddhism</w:t>
      </w:r>
      <w:r w:rsidR="00DC0AEB" w:rsidRPr="00BB4BFD">
        <w:rPr>
          <w:rFonts w:ascii="TH SarabunPSK" w:hAnsi="TH SarabunPSK" w:cs="TH SarabunPSK"/>
          <w:sz w:val="32"/>
          <w:szCs w:val="32"/>
        </w:rPr>
        <w:t>.</w:t>
      </w:r>
      <w:r w:rsidR="00DC0AEB" w:rsidRPr="00BB4BF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DC0AEB" w:rsidRPr="00BB4BFD">
        <w:rPr>
          <w:rFonts w:ascii="TH SarabunPSK" w:hAnsi="TH SarabunPSK" w:cs="TH SarabunPSK"/>
          <w:sz w:val="32"/>
          <w:szCs w:val="32"/>
        </w:rPr>
        <w:t xml:space="preserve">Graduate School </w:t>
      </w:r>
    </w:p>
    <w:p w:rsidR="00DC0AEB" w:rsidRDefault="00BB4BFD" w:rsidP="00BB4BFD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proofErr w:type="spellStart"/>
      <w:proofErr w:type="gramStart"/>
      <w:r w:rsidR="00DC0AEB" w:rsidRPr="00BB4BFD">
        <w:rPr>
          <w:rFonts w:ascii="TH SarabunPSK" w:hAnsi="TH SarabunPSK" w:cs="TH SarabunPSK"/>
          <w:sz w:val="32"/>
          <w:szCs w:val="32"/>
        </w:rPr>
        <w:t>Mahachulalongkornrajavidyalaya</w:t>
      </w:r>
      <w:proofErr w:type="spellEnd"/>
      <w:r w:rsidR="00DC0AEB" w:rsidRPr="00BB4BFD">
        <w:rPr>
          <w:rFonts w:ascii="TH SarabunPSK" w:hAnsi="TH SarabunPSK" w:cs="TH SarabunPSK"/>
          <w:sz w:val="32"/>
          <w:szCs w:val="32"/>
        </w:rPr>
        <w:t xml:space="preserve"> University Bangkok, Thailand, B.E. 2549</w:t>
      </w:r>
      <w:r w:rsidR="000F0CC2">
        <w:rPr>
          <w:rFonts w:ascii="TH SarabunPSK" w:hAnsi="TH SarabunPSK" w:cs="TH SarabunPSK"/>
          <w:sz w:val="32"/>
          <w:szCs w:val="32"/>
        </w:rPr>
        <w:t>.</w:t>
      </w:r>
      <w:proofErr w:type="gramEnd"/>
    </w:p>
    <w:p w:rsidR="000A1180" w:rsidRDefault="000A1180" w:rsidP="00BB4BFD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A1180">
        <w:rPr>
          <w:rFonts w:ascii="TH SarabunPSK" w:hAnsi="TH SarabunPSK" w:cs="TH SarabunPSK"/>
          <w:sz w:val="32"/>
          <w:szCs w:val="32"/>
        </w:rPr>
        <w:t>Richard Scott Cohen</w:t>
      </w:r>
      <w:r w:rsidRPr="000A1180">
        <w:rPr>
          <w:rFonts w:ascii="TH SarabunPSK" w:hAnsi="TH SarabunPSK" w:cs="TH SarabunPSK" w:hint="cs"/>
          <w:sz w:val="32"/>
          <w:szCs w:val="32"/>
          <w:cs/>
        </w:rPr>
        <w:t>,</w:t>
      </w:r>
      <w:r w:rsidRPr="000A1180">
        <w:rPr>
          <w:rFonts w:ascii="TH SarabunPSK" w:hAnsi="TH SarabunPSK" w:cs="TH SarabunPSK"/>
          <w:sz w:val="36"/>
          <w:szCs w:val="36"/>
        </w:rPr>
        <w:t xml:space="preserve"> </w:t>
      </w:r>
      <w:r w:rsidRPr="000A1180">
        <w:rPr>
          <w:rFonts w:ascii="TH SarabunPSK" w:hAnsi="TH SarabunPSK" w:cs="TH SarabunPSK"/>
          <w:b/>
          <w:bCs/>
          <w:sz w:val="32"/>
          <w:szCs w:val="32"/>
        </w:rPr>
        <w:t xml:space="preserve">Setting </w:t>
      </w:r>
      <w:proofErr w:type="gramStart"/>
      <w:r w:rsidRPr="000A1180">
        <w:rPr>
          <w:rFonts w:ascii="TH SarabunPSK" w:hAnsi="TH SarabunPSK" w:cs="TH SarabunPSK"/>
          <w:b/>
          <w:bCs/>
          <w:sz w:val="32"/>
          <w:szCs w:val="32"/>
        </w:rPr>
        <w:t>The</w:t>
      </w:r>
      <w:proofErr w:type="gramEnd"/>
      <w:r w:rsidRPr="000A1180">
        <w:rPr>
          <w:rFonts w:ascii="TH SarabunPSK" w:hAnsi="TH SarabunPSK" w:cs="TH SarabunPSK"/>
          <w:b/>
          <w:bCs/>
          <w:sz w:val="32"/>
          <w:szCs w:val="32"/>
        </w:rPr>
        <w:t xml:space="preserve"> Three Jewels: The Complex Culture of </w:t>
      </w:r>
    </w:p>
    <w:p w:rsidR="000A1180" w:rsidRPr="000A1180" w:rsidRDefault="000A1180" w:rsidP="00BB4BFD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0A1180">
        <w:rPr>
          <w:rFonts w:ascii="TH SarabunPSK" w:hAnsi="TH SarabunPSK" w:cs="TH SarabunPSK"/>
          <w:b/>
          <w:bCs/>
          <w:sz w:val="32"/>
          <w:szCs w:val="32"/>
        </w:rPr>
        <w:t xml:space="preserve">Buddhism At The Ajanta </w:t>
      </w:r>
      <w:proofErr w:type="spellStart"/>
      <w:r w:rsidRPr="000A1180">
        <w:rPr>
          <w:rFonts w:ascii="TH SarabunPSK" w:hAnsi="TH SarabunPSK" w:cs="TH SarabunPSK"/>
          <w:b/>
          <w:bCs/>
          <w:sz w:val="32"/>
          <w:szCs w:val="32"/>
        </w:rPr>
        <w:t>Caves</w:t>
      </w:r>
      <w:r>
        <w:rPr>
          <w:rFonts w:ascii="TH SarabunPSK" w:hAnsi="TH SarabunPSK" w:cs="TH SarabunPSK"/>
          <w:sz w:val="32"/>
          <w:szCs w:val="32"/>
        </w:rPr>
        <w:t>.</w:t>
      </w:r>
      <w:r w:rsidRPr="000A1180">
        <w:rPr>
          <w:rFonts w:ascii="TH SarabunPSK" w:hAnsi="TH SarabunPSK" w:cs="TH SarabunPSK"/>
          <w:sz w:val="32"/>
          <w:szCs w:val="32"/>
        </w:rPr>
        <w:t>T</w:t>
      </w:r>
      <w:r>
        <w:rPr>
          <w:rFonts w:ascii="TH SarabunPSK" w:hAnsi="TH SarabunPSK" w:cs="TH SarabunPSK"/>
          <w:sz w:val="32"/>
          <w:szCs w:val="32"/>
        </w:rPr>
        <w:t>he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University of Michigan</w:t>
      </w:r>
      <w:proofErr w:type="gramStart"/>
      <w:r>
        <w:rPr>
          <w:rFonts w:ascii="TH SarabunPSK" w:hAnsi="TH SarabunPSK" w:cs="TH SarabunPSK"/>
          <w:sz w:val="32"/>
          <w:szCs w:val="32"/>
        </w:rPr>
        <w:t>,1995</w:t>
      </w:r>
      <w:proofErr w:type="gramEnd"/>
      <w:r>
        <w:rPr>
          <w:rFonts w:ascii="TH SarabunPSK" w:hAnsi="TH SarabunPSK" w:cs="TH SarabunPSK"/>
          <w:sz w:val="32"/>
          <w:szCs w:val="32"/>
        </w:rPr>
        <w:t>.</w:t>
      </w:r>
    </w:p>
    <w:p w:rsidR="00BD55D3" w:rsidRPr="00BB4BFD" w:rsidRDefault="00BD55D3" w:rsidP="00BD55D3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t xml:space="preserve">S.  </w:t>
      </w:r>
      <w:proofErr w:type="spellStart"/>
      <w:r w:rsidRPr="00BB4BFD">
        <w:rPr>
          <w:rFonts w:ascii="TH SarabunPSK" w:hAnsi="TH SarabunPSK" w:cs="TH SarabunPSK"/>
          <w:sz w:val="32"/>
          <w:szCs w:val="32"/>
        </w:rPr>
        <w:t>Radhakrishnan</w:t>
      </w:r>
      <w:proofErr w:type="spellEnd"/>
      <w:r w:rsidRPr="00BB4BFD">
        <w:rPr>
          <w:rFonts w:ascii="TH SarabunPSK" w:hAnsi="TH SarabunPSK" w:cs="TH SarabunPSK"/>
          <w:sz w:val="32"/>
          <w:szCs w:val="32"/>
          <w:cs/>
        </w:rPr>
        <w:t>,</w:t>
      </w:r>
      <w:r w:rsidRPr="00BB4BFD">
        <w:rPr>
          <w:rFonts w:ascii="TH SarabunPSK" w:hAnsi="TH SarabunPSK" w:cs="TH SarabunPSK"/>
          <w:sz w:val="32"/>
          <w:szCs w:val="32"/>
        </w:rPr>
        <w:t xml:space="preserve"> (</w:t>
      </w:r>
      <w:proofErr w:type="gramStart"/>
      <w:r w:rsidRPr="00BB4BFD">
        <w:rPr>
          <w:rFonts w:ascii="TH SarabunPSK" w:hAnsi="TH SarabunPSK" w:cs="TH SarabunPSK"/>
          <w:sz w:val="32"/>
          <w:szCs w:val="32"/>
        </w:rPr>
        <w:t>ed</w:t>
      </w:r>
      <w:proofErr w:type="gramEnd"/>
      <w:r w:rsidRPr="00BB4BFD">
        <w:rPr>
          <w:rFonts w:ascii="TH SarabunPSK" w:hAnsi="TH SarabunPSK" w:cs="TH SarabunPSK"/>
          <w:sz w:val="32"/>
          <w:szCs w:val="32"/>
        </w:rPr>
        <w:t xml:space="preserve">.). </w:t>
      </w:r>
      <w:proofErr w:type="gramStart"/>
      <w:r w:rsidRPr="00BB4BFD">
        <w:rPr>
          <w:rFonts w:ascii="TH SarabunPSK" w:hAnsi="TH SarabunPSK" w:cs="TH SarabunPSK"/>
          <w:b/>
          <w:bCs/>
          <w:sz w:val="32"/>
          <w:szCs w:val="32"/>
        </w:rPr>
        <w:t xml:space="preserve">The </w:t>
      </w:r>
      <w:proofErr w:type="spellStart"/>
      <w:r w:rsidRPr="00BB4BFD">
        <w:rPr>
          <w:rFonts w:ascii="TH SarabunPSK" w:hAnsi="TH SarabunPSK" w:cs="TH SarabunPSK"/>
          <w:b/>
          <w:bCs/>
          <w:sz w:val="32"/>
          <w:szCs w:val="32"/>
        </w:rPr>
        <w:t>Dhammapada</w:t>
      </w:r>
      <w:proofErr w:type="spellEnd"/>
      <w:r w:rsidRPr="00BB4BFD">
        <w:rPr>
          <w:rFonts w:ascii="TH SarabunPSK" w:hAnsi="TH SarabunPSK" w:cs="TH SarabunPSK"/>
          <w:sz w:val="32"/>
          <w:szCs w:val="32"/>
        </w:rPr>
        <w:t>.</w:t>
      </w:r>
      <w:proofErr w:type="gramEnd"/>
      <w:r w:rsidRPr="00BB4BFD">
        <w:rPr>
          <w:rFonts w:ascii="TH SarabunPSK" w:hAnsi="TH SarabunPSK" w:cs="TH SarabunPSK"/>
          <w:sz w:val="32"/>
          <w:szCs w:val="32"/>
        </w:rPr>
        <w:t xml:space="preserve"> Oxford: Oxford University Press, 1996.</w:t>
      </w:r>
    </w:p>
    <w:p w:rsidR="00DC0AEB" w:rsidRPr="00BB4BFD" w:rsidRDefault="00DC0AEB" w:rsidP="00DC0AEB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BB4BFD">
        <w:rPr>
          <w:rFonts w:ascii="TH SarabunPSK" w:hAnsi="TH SarabunPSK" w:cs="TH SarabunPSK"/>
          <w:sz w:val="32"/>
          <w:szCs w:val="32"/>
        </w:rPr>
        <w:t>Thanisaro</w:t>
      </w:r>
      <w:proofErr w:type="spellEnd"/>
      <w:r w:rsidRPr="00BB4BFD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BB4BFD">
        <w:rPr>
          <w:rFonts w:ascii="TH SarabunPSK" w:hAnsi="TH SarabunPSK" w:cs="TH SarabunPSK"/>
          <w:sz w:val="32"/>
          <w:szCs w:val="32"/>
        </w:rPr>
        <w:t>Bhikkhu</w:t>
      </w:r>
      <w:proofErr w:type="spellEnd"/>
      <w:r w:rsidRPr="00BB4BFD">
        <w:rPr>
          <w:rFonts w:ascii="TH SarabunPSK" w:hAnsi="TH SarabunPSK" w:cs="TH SarabunPSK"/>
          <w:sz w:val="32"/>
          <w:szCs w:val="32"/>
        </w:rPr>
        <w:t xml:space="preserve">. </w:t>
      </w:r>
      <w:proofErr w:type="spellStart"/>
      <w:r w:rsidRPr="00BB4BFD">
        <w:rPr>
          <w:rFonts w:ascii="TH SarabunPSK" w:hAnsi="TH SarabunPSK" w:cs="TH SarabunPSK"/>
          <w:b/>
          <w:bCs/>
          <w:sz w:val="32"/>
          <w:szCs w:val="32"/>
        </w:rPr>
        <w:t>Dhammapada</w:t>
      </w:r>
      <w:proofErr w:type="spellEnd"/>
      <w:r w:rsidRPr="00BB4BFD">
        <w:rPr>
          <w:rFonts w:ascii="TH SarabunPSK" w:hAnsi="TH SarabunPSK" w:cs="TH SarabunPSK"/>
          <w:b/>
          <w:bCs/>
          <w:sz w:val="32"/>
          <w:szCs w:val="32"/>
        </w:rPr>
        <w:t>: A Translation</w:t>
      </w:r>
      <w:r w:rsidRPr="00BB4BFD">
        <w:rPr>
          <w:rFonts w:ascii="TH SarabunPSK" w:hAnsi="TH SarabunPSK" w:cs="TH SarabunPSK"/>
          <w:sz w:val="32"/>
          <w:szCs w:val="32"/>
        </w:rPr>
        <w:t>. Buddha Dharma Education</w:t>
      </w:r>
    </w:p>
    <w:p w:rsidR="00DC0AEB" w:rsidRDefault="006B0B15" w:rsidP="006B0B15">
      <w:pPr>
        <w:pStyle w:val="NoSpacing"/>
        <w:tabs>
          <w:tab w:val="left" w:pos="1134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tab/>
      </w:r>
      <w:proofErr w:type="spellStart"/>
      <w:r w:rsidR="00DC0AEB" w:rsidRPr="00BB4BFD">
        <w:rPr>
          <w:rFonts w:ascii="TH SarabunPSK" w:hAnsi="TH SarabunPSK" w:cs="TH SarabunPSK"/>
          <w:sz w:val="32"/>
          <w:szCs w:val="32"/>
        </w:rPr>
        <w:t>Accociation</w:t>
      </w:r>
      <w:proofErr w:type="spellEnd"/>
      <w:r w:rsidR="00DC0AEB" w:rsidRPr="00BB4BFD">
        <w:rPr>
          <w:rFonts w:ascii="TH SarabunPSK" w:hAnsi="TH SarabunPSK" w:cs="TH SarabunPSK"/>
          <w:sz w:val="32"/>
          <w:szCs w:val="32"/>
        </w:rPr>
        <w:t xml:space="preserve"> Inc., 1998.</w:t>
      </w:r>
    </w:p>
    <w:p w:rsidR="0046603B" w:rsidRDefault="0046603B" w:rsidP="0046603B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46603B">
        <w:rPr>
          <w:rFonts w:ascii="TH SarabunPSK" w:hAnsi="TH SarabunPSK" w:cs="TH SarabunPSK"/>
          <w:sz w:val="32"/>
          <w:szCs w:val="32"/>
        </w:rPr>
        <w:t>TH.</w:t>
      </w:r>
      <w:proofErr w:type="gramEnd"/>
      <w:r w:rsidRPr="0046603B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proofErr w:type="gramStart"/>
      <w:r w:rsidR="000A1180">
        <w:rPr>
          <w:rFonts w:ascii="TH SarabunPSK" w:hAnsi="TH SarabunPSK" w:cs="TH SarabunPSK"/>
          <w:sz w:val="32"/>
          <w:szCs w:val="32"/>
        </w:rPr>
        <w:t>Stcherbatsky</w:t>
      </w:r>
      <w:proofErr w:type="spellEnd"/>
      <w:r w:rsidR="000A1180">
        <w:rPr>
          <w:rFonts w:ascii="TH SarabunPSK" w:hAnsi="TH SarabunPSK" w:cs="TH SarabunPSK"/>
          <w:sz w:val="32"/>
          <w:szCs w:val="32"/>
        </w:rPr>
        <w:t>.</w:t>
      </w:r>
      <w:proofErr w:type="gramEnd"/>
      <w:r w:rsidRPr="0046603B">
        <w:rPr>
          <w:rFonts w:ascii="TH SarabunPSK" w:hAnsi="TH SarabunPSK" w:cs="TH SarabunPSK"/>
          <w:sz w:val="32"/>
          <w:szCs w:val="32"/>
        </w:rPr>
        <w:t xml:space="preserve"> </w:t>
      </w:r>
      <w:r w:rsidRPr="0046603B">
        <w:rPr>
          <w:rFonts w:ascii="TH SarabunPSK" w:hAnsi="TH SarabunPSK" w:cs="TH SarabunPSK"/>
          <w:b/>
          <w:bCs/>
          <w:sz w:val="32"/>
          <w:szCs w:val="32"/>
        </w:rPr>
        <w:t xml:space="preserve">The Central Conception of Buddhism and </w:t>
      </w:r>
      <w:proofErr w:type="gramStart"/>
      <w:r w:rsidRPr="0046603B">
        <w:rPr>
          <w:rFonts w:ascii="TH SarabunPSK" w:hAnsi="TH SarabunPSK" w:cs="TH SarabunPSK"/>
          <w:b/>
          <w:bCs/>
          <w:sz w:val="32"/>
          <w:szCs w:val="32"/>
        </w:rPr>
        <w:t>The</w:t>
      </w:r>
      <w:proofErr w:type="gramEnd"/>
      <w:r w:rsidRPr="0046603B">
        <w:rPr>
          <w:rFonts w:ascii="TH SarabunPSK" w:hAnsi="TH SarabunPSK" w:cs="TH SarabunPSK"/>
          <w:b/>
          <w:bCs/>
          <w:sz w:val="32"/>
          <w:szCs w:val="32"/>
        </w:rPr>
        <w:t xml:space="preserve"> Meaning of the </w:t>
      </w:r>
    </w:p>
    <w:p w:rsidR="0046603B" w:rsidRPr="0046603B" w:rsidRDefault="0046603B" w:rsidP="0046603B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gramStart"/>
      <w:r w:rsidRPr="0046603B">
        <w:rPr>
          <w:rFonts w:ascii="TH SarabunPSK" w:hAnsi="TH SarabunPSK" w:cs="TH SarabunPSK"/>
          <w:b/>
          <w:bCs/>
          <w:sz w:val="32"/>
          <w:szCs w:val="32"/>
        </w:rPr>
        <w:t>word</w:t>
      </w:r>
      <w:proofErr w:type="gramEnd"/>
      <w:r w:rsidRPr="0046603B">
        <w:rPr>
          <w:rFonts w:ascii="TH SarabunPSK" w:hAnsi="TH SarabunPSK" w:cs="TH SarabunPSK"/>
          <w:b/>
          <w:bCs/>
          <w:sz w:val="32"/>
          <w:szCs w:val="32"/>
        </w:rPr>
        <w:t xml:space="preserve"> ‘Dharma’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 w:rsidRPr="0046603B">
        <w:rPr>
          <w:rFonts w:ascii="TH SarabunPSK" w:hAnsi="TH SarabunPSK" w:cs="TH SarabunPSK"/>
          <w:sz w:val="32"/>
          <w:szCs w:val="32"/>
        </w:rPr>
        <w:t xml:space="preserve">Delhi: </w:t>
      </w:r>
      <w:proofErr w:type="spellStart"/>
      <w:r w:rsidRPr="0046603B">
        <w:rPr>
          <w:rFonts w:ascii="TH SarabunPSK" w:hAnsi="TH SarabunPSK" w:cs="TH SarabunPSK"/>
          <w:sz w:val="32"/>
          <w:szCs w:val="32"/>
        </w:rPr>
        <w:t>Motilal</w:t>
      </w:r>
      <w:proofErr w:type="spellEnd"/>
      <w:r w:rsidRPr="0046603B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46603B">
        <w:rPr>
          <w:rFonts w:ascii="TH SarabunPSK" w:hAnsi="TH SarabunPSK" w:cs="TH SarabunPSK"/>
          <w:sz w:val="32"/>
          <w:szCs w:val="32"/>
        </w:rPr>
        <w:t>Banarsidass</w:t>
      </w:r>
      <w:proofErr w:type="spellEnd"/>
      <w:r w:rsidRPr="0046603B">
        <w:rPr>
          <w:rFonts w:ascii="TH SarabunPSK" w:hAnsi="TH SarabunPSK" w:cs="TH SarabunPSK"/>
          <w:sz w:val="32"/>
          <w:szCs w:val="32"/>
        </w:rPr>
        <w:t>, 1979</w:t>
      </w:r>
      <w:r>
        <w:rPr>
          <w:rFonts w:ascii="TH SarabunPSK" w:hAnsi="TH SarabunPSK" w:cs="TH SarabunPSK"/>
          <w:sz w:val="32"/>
          <w:szCs w:val="32"/>
        </w:rPr>
        <w:t>.</w:t>
      </w:r>
    </w:p>
    <w:p w:rsidR="00DC0AEB" w:rsidRPr="00BB4BFD" w:rsidRDefault="00DC0AEB" w:rsidP="00DC0AEB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BB4BFD">
        <w:rPr>
          <w:rFonts w:ascii="TH SarabunPSK" w:hAnsi="TH SarabunPSK" w:cs="TH SarabunPSK"/>
          <w:sz w:val="32"/>
          <w:szCs w:val="32"/>
        </w:rPr>
        <w:t>Weragoda</w:t>
      </w:r>
      <w:proofErr w:type="spellEnd"/>
      <w:r w:rsidRPr="00BB4BFD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BB4BFD">
        <w:rPr>
          <w:rFonts w:ascii="TH SarabunPSK" w:hAnsi="TH SarabunPSK" w:cs="TH SarabunPSK"/>
          <w:sz w:val="32"/>
          <w:szCs w:val="32"/>
        </w:rPr>
        <w:t>Sarada</w:t>
      </w:r>
      <w:proofErr w:type="spellEnd"/>
      <w:r w:rsidRPr="00BB4BFD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BB4BFD">
        <w:rPr>
          <w:rFonts w:ascii="TH SarabunPSK" w:hAnsi="TH SarabunPSK" w:cs="TH SarabunPSK"/>
          <w:sz w:val="32"/>
          <w:szCs w:val="32"/>
        </w:rPr>
        <w:t>Maha</w:t>
      </w:r>
      <w:proofErr w:type="spellEnd"/>
      <w:r w:rsidRPr="00BB4BFD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BB4BFD">
        <w:rPr>
          <w:rFonts w:ascii="TH SarabunPSK" w:hAnsi="TH SarabunPSK" w:cs="TH SarabunPSK"/>
          <w:sz w:val="32"/>
          <w:szCs w:val="32"/>
        </w:rPr>
        <w:t>Thero</w:t>
      </w:r>
      <w:proofErr w:type="gramStart"/>
      <w:r w:rsidRPr="00BB4BFD">
        <w:rPr>
          <w:rFonts w:ascii="TH SarabunPSK" w:hAnsi="TH SarabunPSK" w:cs="TH SarabunPSK"/>
          <w:sz w:val="32"/>
          <w:szCs w:val="32"/>
        </w:rPr>
        <w:t>,Ven</w:t>
      </w:r>
      <w:proofErr w:type="spellEnd"/>
      <w:proofErr w:type="gramEnd"/>
      <w:r w:rsidRPr="00BB4BFD">
        <w:rPr>
          <w:rFonts w:ascii="TH SarabunPSK" w:hAnsi="TH SarabunPSK" w:cs="TH SarabunPSK"/>
          <w:sz w:val="32"/>
          <w:szCs w:val="32"/>
        </w:rPr>
        <w:t xml:space="preserve">. </w:t>
      </w:r>
      <w:r w:rsidRPr="00BB4BFD">
        <w:rPr>
          <w:rFonts w:ascii="TH SarabunPSK" w:hAnsi="TH SarabunPSK" w:cs="TH SarabunPSK"/>
          <w:b/>
          <w:bCs/>
          <w:sz w:val="32"/>
          <w:szCs w:val="32"/>
        </w:rPr>
        <w:t xml:space="preserve">Treasury of Truth: Illustrated </w:t>
      </w:r>
      <w:proofErr w:type="spellStart"/>
      <w:r w:rsidRPr="00BB4BFD">
        <w:rPr>
          <w:rFonts w:ascii="TH SarabunPSK" w:hAnsi="TH SarabunPSK" w:cs="TH SarabunPSK"/>
          <w:b/>
          <w:bCs/>
          <w:sz w:val="32"/>
          <w:szCs w:val="32"/>
        </w:rPr>
        <w:t>Dhammapada</w:t>
      </w:r>
      <w:proofErr w:type="spellEnd"/>
      <w:r w:rsidRPr="00BB4BFD">
        <w:rPr>
          <w:rFonts w:ascii="TH SarabunPSK" w:hAnsi="TH SarabunPSK" w:cs="TH SarabunPSK"/>
          <w:sz w:val="32"/>
          <w:szCs w:val="32"/>
        </w:rPr>
        <w:t xml:space="preserve">. </w:t>
      </w:r>
    </w:p>
    <w:p w:rsidR="00DB08F1" w:rsidRPr="00BB4BFD" w:rsidRDefault="00DC0AEB" w:rsidP="00924B4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B4BFD">
        <w:rPr>
          <w:rFonts w:ascii="TH SarabunPSK" w:hAnsi="TH SarabunPSK" w:cs="TH SarabunPSK"/>
          <w:sz w:val="32"/>
          <w:szCs w:val="32"/>
        </w:rPr>
        <w:tab/>
        <w:t xml:space="preserve">Singapore: Singapore </w:t>
      </w:r>
      <w:r w:rsidR="00924B4F">
        <w:rPr>
          <w:rFonts w:ascii="TH SarabunPSK" w:hAnsi="TH SarabunPSK" w:cs="TH SarabunPSK"/>
          <w:sz w:val="32"/>
          <w:szCs w:val="32"/>
        </w:rPr>
        <w:t>Buddhist Meditation Center</w:t>
      </w:r>
      <w:proofErr w:type="gramStart"/>
      <w:r w:rsidR="00924B4F">
        <w:rPr>
          <w:rFonts w:ascii="TH SarabunPSK" w:hAnsi="TH SarabunPSK" w:cs="TH SarabunPSK"/>
          <w:sz w:val="32"/>
          <w:szCs w:val="32"/>
        </w:rPr>
        <w:t>,1994</w:t>
      </w:r>
      <w:proofErr w:type="gramEnd"/>
      <w:r w:rsidR="00924B4F">
        <w:rPr>
          <w:rFonts w:ascii="TH SarabunPSK" w:hAnsi="TH SarabunPSK" w:cs="TH SarabunPSK" w:hint="cs"/>
          <w:sz w:val="32"/>
          <w:szCs w:val="32"/>
          <w:cs/>
        </w:rPr>
        <w:t>.</w:t>
      </w:r>
      <w:r w:rsidR="00916C80" w:rsidRPr="00BB4BFD">
        <w:rPr>
          <w:rFonts w:ascii="TH SarabunPSK" w:hAnsi="TH SarabunPSK" w:cs="TH SarabunPSK"/>
          <w:sz w:val="32"/>
          <w:szCs w:val="32"/>
          <w:cs/>
        </w:rPr>
        <w:tab/>
      </w:r>
      <w:r w:rsidR="00916C80" w:rsidRPr="00BB4BFD">
        <w:rPr>
          <w:rFonts w:ascii="TH SarabunPSK" w:hAnsi="TH SarabunPSK" w:cs="TH SarabunPSK"/>
          <w:sz w:val="32"/>
          <w:szCs w:val="32"/>
          <w:cs/>
        </w:rPr>
        <w:tab/>
      </w:r>
      <w:r w:rsidR="00916C80" w:rsidRPr="00BB4BFD">
        <w:rPr>
          <w:rFonts w:ascii="TH SarabunPSK" w:hAnsi="TH SarabunPSK" w:cs="TH SarabunPSK"/>
          <w:sz w:val="32"/>
          <w:szCs w:val="32"/>
          <w:cs/>
        </w:rPr>
        <w:tab/>
      </w:r>
      <w:r w:rsidR="00916C80" w:rsidRPr="00BB4BFD">
        <w:rPr>
          <w:rFonts w:ascii="TH SarabunPSK" w:hAnsi="TH SarabunPSK" w:cs="TH SarabunPSK"/>
          <w:sz w:val="32"/>
          <w:szCs w:val="32"/>
          <w:cs/>
        </w:rPr>
        <w:tab/>
      </w:r>
    </w:p>
    <w:sectPr w:rsidR="00DB08F1" w:rsidRPr="00BB4BFD" w:rsidSect="00A411F5">
      <w:headerReference w:type="default" r:id="rId9"/>
      <w:footnotePr>
        <w:numFmt w:val="thaiNumbers"/>
      </w:footnotePr>
      <w:pgSz w:w="11909" w:h="16834" w:code="9"/>
      <w:pgMar w:top="2160" w:right="1440" w:bottom="1440" w:left="2160" w:header="720" w:footer="720" w:gutter="0"/>
      <w:pgNumType w:fmt="thaiNumbers"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3A7" w:rsidRDefault="002743A7" w:rsidP="00336F86">
      <w:pPr>
        <w:spacing w:after="0" w:line="240" w:lineRule="auto"/>
      </w:pPr>
      <w:r>
        <w:separator/>
      </w:r>
    </w:p>
  </w:endnote>
  <w:endnote w:type="continuationSeparator" w:id="0">
    <w:p w:rsidR="002743A7" w:rsidRDefault="002743A7" w:rsidP="00336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3A7" w:rsidRDefault="002743A7" w:rsidP="00336F86">
      <w:pPr>
        <w:spacing w:after="0" w:line="240" w:lineRule="auto"/>
      </w:pPr>
      <w:r>
        <w:separator/>
      </w:r>
    </w:p>
  </w:footnote>
  <w:footnote w:type="continuationSeparator" w:id="0">
    <w:p w:rsidR="002743A7" w:rsidRDefault="002743A7" w:rsidP="00336F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278303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28"/>
      </w:rPr>
    </w:sdtEndPr>
    <w:sdtContent>
      <w:p w:rsidR="00F26E2C" w:rsidRPr="00C73D34" w:rsidRDefault="00F26E2C">
        <w:pPr>
          <w:pStyle w:val="Header"/>
          <w:jc w:val="right"/>
          <w:rPr>
            <w:rFonts w:ascii="TH SarabunPSK" w:hAnsi="TH SarabunPSK" w:cs="TH SarabunPSK"/>
            <w:sz w:val="28"/>
          </w:rPr>
        </w:pPr>
        <w:r w:rsidRPr="000347BA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0347BA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0347BA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A411F5">
          <w:rPr>
            <w:rFonts w:ascii="TH SarabunPSK" w:hAnsi="TH SarabunPSK" w:cs="TH SarabunPSK"/>
            <w:noProof/>
            <w:sz w:val="32"/>
            <w:szCs w:val="32"/>
            <w:cs/>
          </w:rPr>
          <w:t>๗๖</w:t>
        </w:r>
        <w:r w:rsidRPr="000347BA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AF10ED" w:rsidRDefault="00AF10E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77F4F"/>
    <w:multiLevelType w:val="hybridMultilevel"/>
    <w:tmpl w:val="E326CC4E"/>
    <w:lvl w:ilvl="0" w:tplc="594079D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300E11"/>
    <w:multiLevelType w:val="hybridMultilevel"/>
    <w:tmpl w:val="00807A7C"/>
    <w:lvl w:ilvl="0" w:tplc="977AC2A6">
      <w:start w:val="2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2050925"/>
    <w:multiLevelType w:val="hybridMultilevel"/>
    <w:tmpl w:val="8A402A90"/>
    <w:lvl w:ilvl="0" w:tplc="C8725AA2">
      <w:start w:val="1"/>
      <w:numFmt w:val="thaiNumbers"/>
      <w:lvlText w:val="%1."/>
      <w:lvlJc w:val="left"/>
      <w:pPr>
        <w:ind w:left="1080" w:hanging="360"/>
      </w:pPr>
      <w:rPr>
        <w:rFonts w:hint="default"/>
        <w:sz w:val="3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CD61CC"/>
    <w:multiLevelType w:val="hybridMultilevel"/>
    <w:tmpl w:val="3E64068A"/>
    <w:lvl w:ilvl="0" w:tplc="D530516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245319"/>
    <w:multiLevelType w:val="hybridMultilevel"/>
    <w:tmpl w:val="880255D2"/>
    <w:lvl w:ilvl="0" w:tplc="EFF8A4E6">
      <w:start w:val="1"/>
      <w:numFmt w:val="thaiLetters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2FCE3B9F"/>
    <w:multiLevelType w:val="hybridMultilevel"/>
    <w:tmpl w:val="899E1D42"/>
    <w:lvl w:ilvl="0" w:tplc="62048C7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D73F5D"/>
    <w:multiLevelType w:val="hybridMultilevel"/>
    <w:tmpl w:val="8A402A90"/>
    <w:lvl w:ilvl="0" w:tplc="C8725AA2">
      <w:start w:val="1"/>
      <w:numFmt w:val="thaiNumbers"/>
      <w:lvlText w:val="%1."/>
      <w:lvlJc w:val="left"/>
      <w:pPr>
        <w:ind w:left="1080" w:hanging="360"/>
      </w:pPr>
      <w:rPr>
        <w:rFonts w:hint="default"/>
        <w:sz w:val="3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7EF50AE"/>
    <w:multiLevelType w:val="hybridMultilevel"/>
    <w:tmpl w:val="ACFCBC30"/>
    <w:lvl w:ilvl="0" w:tplc="3BB03E84">
      <w:start w:val="1"/>
      <w:numFmt w:val="thaiLett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>
    <w:nsid w:val="750524E3"/>
    <w:multiLevelType w:val="hybridMultilevel"/>
    <w:tmpl w:val="774E7D5C"/>
    <w:lvl w:ilvl="0" w:tplc="10D08360">
      <w:start w:val="1"/>
      <w:numFmt w:val="thaiNumbers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DDA5690"/>
    <w:multiLevelType w:val="hybridMultilevel"/>
    <w:tmpl w:val="13749064"/>
    <w:lvl w:ilvl="0" w:tplc="542CAD04">
      <w:start w:val="1"/>
      <w:numFmt w:val="thaiLetters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0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B86"/>
    <w:rsid w:val="00000728"/>
    <w:rsid w:val="00001D5E"/>
    <w:rsid w:val="000040FC"/>
    <w:rsid w:val="00004B1E"/>
    <w:rsid w:val="00005680"/>
    <w:rsid w:val="00005948"/>
    <w:rsid w:val="000064A0"/>
    <w:rsid w:val="00006C57"/>
    <w:rsid w:val="00007248"/>
    <w:rsid w:val="000105C6"/>
    <w:rsid w:val="0001108E"/>
    <w:rsid w:val="0001169E"/>
    <w:rsid w:val="0001226B"/>
    <w:rsid w:val="0001239A"/>
    <w:rsid w:val="00012C4F"/>
    <w:rsid w:val="00013696"/>
    <w:rsid w:val="0001542E"/>
    <w:rsid w:val="00017100"/>
    <w:rsid w:val="0001729E"/>
    <w:rsid w:val="00017823"/>
    <w:rsid w:val="000203A6"/>
    <w:rsid w:val="00027554"/>
    <w:rsid w:val="000310A7"/>
    <w:rsid w:val="00031C21"/>
    <w:rsid w:val="000338F6"/>
    <w:rsid w:val="000347BA"/>
    <w:rsid w:val="00035418"/>
    <w:rsid w:val="000355EF"/>
    <w:rsid w:val="00035E9A"/>
    <w:rsid w:val="00041940"/>
    <w:rsid w:val="00044971"/>
    <w:rsid w:val="00045DAB"/>
    <w:rsid w:val="0004601E"/>
    <w:rsid w:val="000470A2"/>
    <w:rsid w:val="000473E4"/>
    <w:rsid w:val="00050C9A"/>
    <w:rsid w:val="00052052"/>
    <w:rsid w:val="00052CF1"/>
    <w:rsid w:val="0005694F"/>
    <w:rsid w:val="00057BA8"/>
    <w:rsid w:val="000623FF"/>
    <w:rsid w:val="00064BD7"/>
    <w:rsid w:val="00065B0C"/>
    <w:rsid w:val="000666FA"/>
    <w:rsid w:val="0006740F"/>
    <w:rsid w:val="000732EF"/>
    <w:rsid w:val="000736D2"/>
    <w:rsid w:val="00076B02"/>
    <w:rsid w:val="000775A3"/>
    <w:rsid w:val="000811E5"/>
    <w:rsid w:val="0008204D"/>
    <w:rsid w:val="00082A69"/>
    <w:rsid w:val="00083BE9"/>
    <w:rsid w:val="00084B83"/>
    <w:rsid w:val="00084E18"/>
    <w:rsid w:val="000855BE"/>
    <w:rsid w:val="00085E93"/>
    <w:rsid w:val="00085F91"/>
    <w:rsid w:val="00086D63"/>
    <w:rsid w:val="00087406"/>
    <w:rsid w:val="000875C3"/>
    <w:rsid w:val="000902C0"/>
    <w:rsid w:val="00090813"/>
    <w:rsid w:val="000914CE"/>
    <w:rsid w:val="00091AFE"/>
    <w:rsid w:val="00092073"/>
    <w:rsid w:val="00094376"/>
    <w:rsid w:val="000968C6"/>
    <w:rsid w:val="00096D05"/>
    <w:rsid w:val="00097110"/>
    <w:rsid w:val="00097C9D"/>
    <w:rsid w:val="000A1180"/>
    <w:rsid w:val="000A297C"/>
    <w:rsid w:val="000A7BDF"/>
    <w:rsid w:val="000B12BA"/>
    <w:rsid w:val="000B1F00"/>
    <w:rsid w:val="000B2FB6"/>
    <w:rsid w:val="000B3705"/>
    <w:rsid w:val="000B758B"/>
    <w:rsid w:val="000C02F1"/>
    <w:rsid w:val="000C308C"/>
    <w:rsid w:val="000C3DE3"/>
    <w:rsid w:val="000C400D"/>
    <w:rsid w:val="000C55A4"/>
    <w:rsid w:val="000C6E3F"/>
    <w:rsid w:val="000C7059"/>
    <w:rsid w:val="000D0DDE"/>
    <w:rsid w:val="000D0E1B"/>
    <w:rsid w:val="000D1636"/>
    <w:rsid w:val="000D402A"/>
    <w:rsid w:val="000D7E7E"/>
    <w:rsid w:val="000E14C9"/>
    <w:rsid w:val="000E28E9"/>
    <w:rsid w:val="000E4106"/>
    <w:rsid w:val="000E647D"/>
    <w:rsid w:val="000E6E93"/>
    <w:rsid w:val="000F0CC2"/>
    <w:rsid w:val="000F25FB"/>
    <w:rsid w:val="000F391F"/>
    <w:rsid w:val="000F5FF4"/>
    <w:rsid w:val="000F6E46"/>
    <w:rsid w:val="000F7B42"/>
    <w:rsid w:val="000F7F2F"/>
    <w:rsid w:val="00100B27"/>
    <w:rsid w:val="00101320"/>
    <w:rsid w:val="00102B62"/>
    <w:rsid w:val="00102F2C"/>
    <w:rsid w:val="00103BF2"/>
    <w:rsid w:val="00105E04"/>
    <w:rsid w:val="00110D9F"/>
    <w:rsid w:val="00111B08"/>
    <w:rsid w:val="00113287"/>
    <w:rsid w:val="00113B54"/>
    <w:rsid w:val="00120A5D"/>
    <w:rsid w:val="00121394"/>
    <w:rsid w:val="00123B9A"/>
    <w:rsid w:val="0013547C"/>
    <w:rsid w:val="00135C04"/>
    <w:rsid w:val="00136E42"/>
    <w:rsid w:val="00141D1C"/>
    <w:rsid w:val="001424A9"/>
    <w:rsid w:val="00143869"/>
    <w:rsid w:val="00144290"/>
    <w:rsid w:val="00150A5F"/>
    <w:rsid w:val="00150A62"/>
    <w:rsid w:val="00150B8F"/>
    <w:rsid w:val="001516B9"/>
    <w:rsid w:val="00151A5C"/>
    <w:rsid w:val="001523E1"/>
    <w:rsid w:val="00152442"/>
    <w:rsid w:val="001531CE"/>
    <w:rsid w:val="00153A89"/>
    <w:rsid w:val="0015742C"/>
    <w:rsid w:val="00162373"/>
    <w:rsid w:val="0016251A"/>
    <w:rsid w:val="00163247"/>
    <w:rsid w:val="00163860"/>
    <w:rsid w:val="00163A22"/>
    <w:rsid w:val="0016622F"/>
    <w:rsid w:val="001717E3"/>
    <w:rsid w:val="00171E01"/>
    <w:rsid w:val="001720EF"/>
    <w:rsid w:val="00172B02"/>
    <w:rsid w:val="00173758"/>
    <w:rsid w:val="001745CE"/>
    <w:rsid w:val="001745EE"/>
    <w:rsid w:val="00175D1C"/>
    <w:rsid w:val="00176337"/>
    <w:rsid w:val="00182BD9"/>
    <w:rsid w:val="00183DCF"/>
    <w:rsid w:val="00184D03"/>
    <w:rsid w:val="00185AB8"/>
    <w:rsid w:val="00186E1E"/>
    <w:rsid w:val="00192358"/>
    <w:rsid w:val="001932F6"/>
    <w:rsid w:val="00193A01"/>
    <w:rsid w:val="0019721D"/>
    <w:rsid w:val="00197469"/>
    <w:rsid w:val="001A0E1E"/>
    <w:rsid w:val="001A2A76"/>
    <w:rsid w:val="001A2C20"/>
    <w:rsid w:val="001A49B9"/>
    <w:rsid w:val="001A4BB1"/>
    <w:rsid w:val="001A738D"/>
    <w:rsid w:val="001A79C4"/>
    <w:rsid w:val="001B2FC6"/>
    <w:rsid w:val="001B6B72"/>
    <w:rsid w:val="001B6E0E"/>
    <w:rsid w:val="001C01CB"/>
    <w:rsid w:val="001C1C49"/>
    <w:rsid w:val="001C284C"/>
    <w:rsid w:val="001C31FB"/>
    <w:rsid w:val="001C35EE"/>
    <w:rsid w:val="001C3790"/>
    <w:rsid w:val="001C5686"/>
    <w:rsid w:val="001C63B0"/>
    <w:rsid w:val="001D036E"/>
    <w:rsid w:val="001D14A0"/>
    <w:rsid w:val="001D1A96"/>
    <w:rsid w:val="001D4C60"/>
    <w:rsid w:val="001D5993"/>
    <w:rsid w:val="001D60EA"/>
    <w:rsid w:val="001D6948"/>
    <w:rsid w:val="001D6F43"/>
    <w:rsid w:val="001E071F"/>
    <w:rsid w:val="001E1C3F"/>
    <w:rsid w:val="001E5DE7"/>
    <w:rsid w:val="001F12D9"/>
    <w:rsid w:val="001F3068"/>
    <w:rsid w:val="001F46BF"/>
    <w:rsid w:val="001F4A72"/>
    <w:rsid w:val="001F4F2E"/>
    <w:rsid w:val="001F52DE"/>
    <w:rsid w:val="001F6677"/>
    <w:rsid w:val="002006F2"/>
    <w:rsid w:val="00201A2D"/>
    <w:rsid w:val="002057F6"/>
    <w:rsid w:val="00206E87"/>
    <w:rsid w:val="00207321"/>
    <w:rsid w:val="002077D9"/>
    <w:rsid w:val="00211732"/>
    <w:rsid w:val="00212348"/>
    <w:rsid w:val="00213EB0"/>
    <w:rsid w:val="00217217"/>
    <w:rsid w:val="002207EA"/>
    <w:rsid w:val="00221AEF"/>
    <w:rsid w:val="002228BB"/>
    <w:rsid w:val="0022494A"/>
    <w:rsid w:val="002270A4"/>
    <w:rsid w:val="002274D8"/>
    <w:rsid w:val="00235758"/>
    <w:rsid w:val="00236BCD"/>
    <w:rsid w:val="00240000"/>
    <w:rsid w:val="0024075C"/>
    <w:rsid w:val="00240E5E"/>
    <w:rsid w:val="00246C79"/>
    <w:rsid w:val="002513B4"/>
    <w:rsid w:val="002515F9"/>
    <w:rsid w:val="00251DB5"/>
    <w:rsid w:val="00254A65"/>
    <w:rsid w:val="0025591D"/>
    <w:rsid w:val="00256109"/>
    <w:rsid w:val="00257AE2"/>
    <w:rsid w:val="00260ED8"/>
    <w:rsid w:val="0026360F"/>
    <w:rsid w:val="00266362"/>
    <w:rsid w:val="002668DC"/>
    <w:rsid w:val="00266D5B"/>
    <w:rsid w:val="00271110"/>
    <w:rsid w:val="002717C9"/>
    <w:rsid w:val="00272F54"/>
    <w:rsid w:val="00273C8E"/>
    <w:rsid w:val="002743A7"/>
    <w:rsid w:val="00274CBE"/>
    <w:rsid w:val="00277A3E"/>
    <w:rsid w:val="00281337"/>
    <w:rsid w:val="0028192F"/>
    <w:rsid w:val="00281D34"/>
    <w:rsid w:val="00285031"/>
    <w:rsid w:val="0028515E"/>
    <w:rsid w:val="00290EE6"/>
    <w:rsid w:val="00290FFC"/>
    <w:rsid w:val="00291CCD"/>
    <w:rsid w:val="0029330F"/>
    <w:rsid w:val="00297232"/>
    <w:rsid w:val="002979AA"/>
    <w:rsid w:val="002A14AF"/>
    <w:rsid w:val="002A578B"/>
    <w:rsid w:val="002A734D"/>
    <w:rsid w:val="002B36A5"/>
    <w:rsid w:val="002B60D0"/>
    <w:rsid w:val="002B6162"/>
    <w:rsid w:val="002B7E25"/>
    <w:rsid w:val="002C0252"/>
    <w:rsid w:val="002C03B4"/>
    <w:rsid w:val="002C0508"/>
    <w:rsid w:val="002C05B1"/>
    <w:rsid w:val="002C279E"/>
    <w:rsid w:val="002C3217"/>
    <w:rsid w:val="002C47B4"/>
    <w:rsid w:val="002C507F"/>
    <w:rsid w:val="002C708F"/>
    <w:rsid w:val="002D0987"/>
    <w:rsid w:val="002D0E0E"/>
    <w:rsid w:val="002D115C"/>
    <w:rsid w:val="002D291B"/>
    <w:rsid w:val="002D36A3"/>
    <w:rsid w:val="002D3D64"/>
    <w:rsid w:val="002D421C"/>
    <w:rsid w:val="002D4D38"/>
    <w:rsid w:val="002D5019"/>
    <w:rsid w:val="002D70D3"/>
    <w:rsid w:val="002D7238"/>
    <w:rsid w:val="002E0FC8"/>
    <w:rsid w:val="002E224A"/>
    <w:rsid w:val="002E287B"/>
    <w:rsid w:val="002E29BF"/>
    <w:rsid w:val="002E32AA"/>
    <w:rsid w:val="002E450D"/>
    <w:rsid w:val="002E60D9"/>
    <w:rsid w:val="002E7BE3"/>
    <w:rsid w:val="002E7EA6"/>
    <w:rsid w:val="002F0D30"/>
    <w:rsid w:val="002F3808"/>
    <w:rsid w:val="002F4FCF"/>
    <w:rsid w:val="002F568C"/>
    <w:rsid w:val="002F5BB7"/>
    <w:rsid w:val="002F5F06"/>
    <w:rsid w:val="003033FC"/>
    <w:rsid w:val="0030364F"/>
    <w:rsid w:val="00306B22"/>
    <w:rsid w:val="0030785D"/>
    <w:rsid w:val="0031111D"/>
    <w:rsid w:val="0031118B"/>
    <w:rsid w:val="0031136A"/>
    <w:rsid w:val="00313936"/>
    <w:rsid w:val="003144E1"/>
    <w:rsid w:val="00314976"/>
    <w:rsid w:val="00324150"/>
    <w:rsid w:val="0032670D"/>
    <w:rsid w:val="00331818"/>
    <w:rsid w:val="003326CC"/>
    <w:rsid w:val="00332F7A"/>
    <w:rsid w:val="00335B8C"/>
    <w:rsid w:val="00336F86"/>
    <w:rsid w:val="00342A4D"/>
    <w:rsid w:val="00342D52"/>
    <w:rsid w:val="00343100"/>
    <w:rsid w:val="00343972"/>
    <w:rsid w:val="00343D5A"/>
    <w:rsid w:val="00344FC3"/>
    <w:rsid w:val="00345CFC"/>
    <w:rsid w:val="003468AC"/>
    <w:rsid w:val="00346DB5"/>
    <w:rsid w:val="00346DF4"/>
    <w:rsid w:val="00352E7A"/>
    <w:rsid w:val="003548A1"/>
    <w:rsid w:val="00355E64"/>
    <w:rsid w:val="00360FCF"/>
    <w:rsid w:val="003613A7"/>
    <w:rsid w:val="00364A87"/>
    <w:rsid w:val="00364DF5"/>
    <w:rsid w:val="003703E4"/>
    <w:rsid w:val="003703EE"/>
    <w:rsid w:val="00372BA7"/>
    <w:rsid w:val="00373A7B"/>
    <w:rsid w:val="003744B0"/>
    <w:rsid w:val="00375118"/>
    <w:rsid w:val="00382202"/>
    <w:rsid w:val="0038403B"/>
    <w:rsid w:val="003857FD"/>
    <w:rsid w:val="003863D5"/>
    <w:rsid w:val="0039015A"/>
    <w:rsid w:val="003902CB"/>
    <w:rsid w:val="00391540"/>
    <w:rsid w:val="00392B21"/>
    <w:rsid w:val="00392F69"/>
    <w:rsid w:val="00393E12"/>
    <w:rsid w:val="00397CD5"/>
    <w:rsid w:val="003A2FA9"/>
    <w:rsid w:val="003A3355"/>
    <w:rsid w:val="003A38A8"/>
    <w:rsid w:val="003A6916"/>
    <w:rsid w:val="003A76AE"/>
    <w:rsid w:val="003B00D3"/>
    <w:rsid w:val="003B73D5"/>
    <w:rsid w:val="003B7964"/>
    <w:rsid w:val="003C07C0"/>
    <w:rsid w:val="003C4647"/>
    <w:rsid w:val="003C57B2"/>
    <w:rsid w:val="003C592D"/>
    <w:rsid w:val="003C5D63"/>
    <w:rsid w:val="003D22BE"/>
    <w:rsid w:val="003D4000"/>
    <w:rsid w:val="003D4155"/>
    <w:rsid w:val="003D46DA"/>
    <w:rsid w:val="003D6B95"/>
    <w:rsid w:val="003D785C"/>
    <w:rsid w:val="003E5414"/>
    <w:rsid w:val="003E722F"/>
    <w:rsid w:val="003E7EC7"/>
    <w:rsid w:val="003F3DBE"/>
    <w:rsid w:val="003F694B"/>
    <w:rsid w:val="003F6DF3"/>
    <w:rsid w:val="00401880"/>
    <w:rsid w:val="00402FD0"/>
    <w:rsid w:val="0040405D"/>
    <w:rsid w:val="0040559E"/>
    <w:rsid w:val="004079FB"/>
    <w:rsid w:val="00423097"/>
    <w:rsid w:val="00425F57"/>
    <w:rsid w:val="004274B8"/>
    <w:rsid w:val="0043094A"/>
    <w:rsid w:val="004316CF"/>
    <w:rsid w:val="00437094"/>
    <w:rsid w:val="00437A78"/>
    <w:rsid w:val="004401D8"/>
    <w:rsid w:val="004412D6"/>
    <w:rsid w:val="004423E7"/>
    <w:rsid w:val="00442495"/>
    <w:rsid w:val="00442ADE"/>
    <w:rsid w:val="004437D7"/>
    <w:rsid w:val="00444FEB"/>
    <w:rsid w:val="00445600"/>
    <w:rsid w:val="00446437"/>
    <w:rsid w:val="00452338"/>
    <w:rsid w:val="004525CB"/>
    <w:rsid w:val="0045288A"/>
    <w:rsid w:val="00453E3E"/>
    <w:rsid w:val="0045589E"/>
    <w:rsid w:val="004578A5"/>
    <w:rsid w:val="00460597"/>
    <w:rsid w:val="00460DD4"/>
    <w:rsid w:val="004618A2"/>
    <w:rsid w:val="004644CC"/>
    <w:rsid w:val="0046459B"/>
    <w:rsid w:val="0046591F"/>
    <w:rsid w:val="0046603B"/>
    <w:rsid w:val="004667EB"/>
    <w:rsid w:val="00474E47"/>
    <w:rsid w:val="00475351"/>
    <w:rsid w:val="00476882"/>
    <w:rsid w:val="00477474"/>
    <w:rsid w:val="00477C9D"/>
    <w:rsid w:val="004820CD"/>
    <w:rsid w:val="004847A5"/>
    <w:rsid w:val="00486532"/>
    <w:rsid w:val="00486C86"/>
    <w:rsid w:val="00490E92"/>
    <w:rsid w:val="0049210A"/>
    <w:rsid w:val="0049567C"/>
    <w:rsid w:val="00497C27"/>
    <w:rsid w:val="00497C88"/>
    <w:rsid w:val="004A1470"/>
    <w:rsid w:val="004A1F89"/>
    <w:rsid w:val="004A2A04"/>
    <w:rsid w:val="004A42C1"/>
    <w:rsid w:val="004A61CF"/>
    <w:rsid w:val="004B1878"/>
    <w:rsid w:val="004B18BC"/>
    <w:rsid w:val="004B34DC"/>
    <w:rsid w:val="004B4E9D"/>
    <w:rsid w:val="004B67DD"/>
    <w:rsid w:val="004B7BEE"/>
    <w:rsid w:val="004C0E62"/>
    <w:rsid w:val="004C4689"/>
    <w:rsid w:val="004C605D"/>
    <w:rsid w:val="004D27B2"/>
    <w:rsid w:val="004D3356"/>
    <w:rsid w:val="004D391E"/>
    <w:rsid w:val="004D67DC"/>
    <w:rsid w:val="004D77D2"/>
    <w:rsid w:val="004E016D"/>
    <w:rsid w:val="004E0704"/>
    <w:rsid w:val="004E4C29"/>
    <w:rsid w:val="004E7220"/>
    <w:rsid w:val="004F5197"/>
    <w:rsid w:val="004F5B0E"/>
    <w:rsid w:val="004F622E"/>
    <w:rsid w:val="00500B58"/>
    <w:rsid w:val="00500C76"/>
    <w:rsid w:val="00502D8C"/>
    <w:rsid w:val="005038A2"/>
    <w:rsid w:val="005039E6"/>
    <w:rsid w:val="00504607"/>
    <w:rsid w:val="0050529C"/>
    <w:rsid w:val="005113E5"/>
    <w:rsid w:val="00513569"/>
    <w:rsid w:val="00513BC1"/>
    <w:rsid w:val="00514423"/>
    <w:rsid w:val="00514911"/>
    <w:rsid w:val="00526753"/>
    <w:rsid w:val="005311A1"/>
    <w:rsid w:val="00531695"/>
    <w:rsid w:val="005341D7"/>
    <w:rsid w:val="00540DDE"/>
    <w:rsid w:val="00541F38"/>
    <w:rsid w:val="0054291B"/>
    <w:rsid w:val="00542DEA"/>
    <w:rsid w:val="00543228"/>
    <w:rsid w:val="005434AB"/>
    <w:rsid w:val="00544F16"/>
    <w:rsid w:val="005469A3"/>
    <w:rsid w:val="00551EA7"/>
    <w:rsid w:val="00551FC1"/>
    <w:rsid w:val="0055279D"/>
    <w:rsid w:val="00554EBE"/>
    <w:rsid w:val="00555ECF"/>
    <w:rsid w:val="00562C7B"/>
    <w:rsid w:val="00563786"/>
    <w:rsid w:val="005647BF"/>
    <w:rsid w:val="00564B9E"/>
    <w:rsid w:val="00565961"/>
    <w:rsid w:val="00565CCA"/>
    <w:rsid w:val="00570FC1"/>
    <w:rsid w:val="005730A6"/>
    <w:rsid w:val="0057360E"/>
    <w:rsid w:val="00576E80"/>
    <w:rsid w:val="0057776B"/>
    <w:rsid w:val="00577881"/>
    <w:rsid w:val="00580FA8"/>
    <w:rsid w:val="005834FC"/>
    <w:rsid w:val="00583A55"/>
    <w:rsid w:val="005846BF"/>
    <w:rsid w:val="00590665"/>
    <w:rsid w:val="00590CF0"/>
    <w:rsid w:val="00591320"/>
    <w:rsid w:val="00591653"/>
    <w:rsid w:val="005937CE"/>
    <w:rsid w:val="00593FFE"/>
    <w:rsid w:val="00596375"/>
    <w:rsid w:val="00597FB0"/>
    <w:rsid w:val="005A1352"/>
    <w:rsid w:val="005A2EFA"/>
    <w:rsid w:val="005A38BC"/>
    <w:rsid w:val="005A46CE"/>
    <w:rsid w:val="005A5C04"/>
    <w:rsid w:val="005A5E6D"/>
    <w:rsid w:val="005A5FB2"/>
    <w:rsid w:val="005A7D35"/>
    <w:rsid w:val="005B0248"/>
    <w:rsid w:val="005B0631"/>
    <w:rsid w:val="005B0F4B"/>
    <w:rsid w:val="005B4E04"/>
    <w:rsid w:val="005B57B7"/>
    <w:rsid w:val="005B7BEF"/>
    <w:rsid w:val="005C06DA"/>
    <w:rsid w:val="005C0BD6"/>
    <w:rsid w:val="005C4474"/>
    <w:rsid w:val="005C5440"/>
    <w:rsid w:val="005C5804"/>
    <w:rsid w:val="005C6CD6"/>
    <w:rsid w:val="005C6DD3"/>
    <w:rsid w:val="005C79BB"/>
    <w:rsid w:val="005D1B1D"/>
    <w:rsid w:val="005D3319"/>
    <w:rsid w:val="005D3735"/>
    <w:rsid w:val="005D61FF"/>
    <w:rsid w:val="005D7048"/>
    <w:rsid w:val="005E74F7"/>
    <w:rsid w:val="005F09AF"/>
    <w:rsid w:val="005F2056"/>
    <w:rsid w:val="005F368F"/>
    <w:rsid w:val="005F3CFE"/>
    <w:rsid w:val="005F6BE6"/>
    <w:rsid w:val="0060230C"/>
    <w:rsid w:val="00603160"/>
    <w:rsid w:val="0060412E"/>
    <w:rsid w:val="00604FA6"/>
    <w:rsid w:val="0060523B"/>
    <w:rsid w:val="00606AA7"/>
    <w:rsid w:val="00607980"/>
    <w:rsid w:val="00610FB3"/>
    <w:rsid w:val="00611850"/>
    <w:rsid w:val="00611F9E"/>
    <w:rsid w:val="00615399"/>
    <w:rsid w:val="00615974"/>
    <w:rsid w:val="00615C56"/>
    <w:rsid w:val="0061630E"/>
    <w:rsid w:val="0061636D"/>
    <w:rsid w:val="00620533"/>
    <w:rsid w:val="006205E7"/>
    <w:rsid w:val="00622176"/>
    <w:rsid w:val="006225AE"/>
    <w:rsid w:val="006233DC"/>
    <w:rsid w:val="00623838"/>
    <w:rsid w:val="00626332"/>
    <w:rsid w:val="00626C25"/>
    <w:rsid w:val="00626EDE"/>
    <w:rsid w:val="00633EE8"/>
    <w:rsid w:val="00634B1E"/>
    <w:rsid w:val="0063553C"/>
    <w:rsid w:val="00642F0A"/>
    <w:rsid w:val="00643045"/>
    <w:rsid w:val="00643DD9"/>
    <w:rsid w:val="00644907"/>
    <w:rsid w:val="006454B1"/>
    <w:rsid w:val="00645A1B"/>
    <w:rsid w:val="00645CE4"/>
    <w:rsid w:val="00646166"/>
    <w:rsid w:val="00646F71"/>
    <w:rsid w:val="0064712F"/>
    <w:rsid w:val="0065073D"/>
    <w:rsid w:val="006545F2"/>
    <w:rsid w:val="00661EFB"/>
    <w:rsid w:val="00662E50"/>
    <w:rsid w:val="006646EB"/>
    <w:rsid w:val="00665967"/>
    <w:rsid w:val="006665EC"/>
    <w:rsid w:val="0066668A"/>
    <w:rsid w:val="006670F8"/>
    <w:rsid w:val="0067067F"/>
    <w:rsid w:val="006719DE"/>
    <w:rsid w:val="00671A3D"/>
    <w:rsid w:val="0067298C"/>
    <w:rsid w:val="00673567"/>
    <w:rsid w:val="00681AC7"/>
    <w:rsid w:val="00682CEE"/>
    <w:rsid w:val="00684C03"/>
    <w:rsid w:val="00684E41"/>
    <w:rsid w:val="00686922"/>
    <w:rsid w:val="00690F82"/>
    <w:rsid w:val="00693092"/>
    <w:rsid w:val="00694097"/>
    <w:rsid w:val="00694284"/>
    <w:rsid w:val="00694B82"/>
    <w:rsid w:val="006950D8"/>
    <w:rsid w:val="00695DEC"/>
    <w:rsid w:val="00695FAC"/>
    <w:rsid w:val="00697E99"/>
    <w:rsid w:val="006A14FA"/>
    <w:rsid w:val="006A20AB"/>
    <w:rsid w:val="006A354C"/>
    <w:rsid w:val="006A3CF0"/>
    <w:rsid w:val="006A4141"/>
    <w:rsid w:val="006A5D4E"/>
    <w:rsid w:val="006B0B15"/>
    <w:rsid w:val="006B146F"/>
    <w:rsid w:val="006B434C"/>
    <w:rsid w:val="006B6628"/>
    <w:rsid w:val="006C2032"/>
    <w:rsid w:val="006C3FD1"/>
    <w:rsid w:val="006C4424"/>
    <w:rsid w:val="006C5B60"/>
    <w:rsid w:val="006C6149"/>
    <w:rsid w:val="006D290D"/>
    <w:rsid w:val="006D3519"/>
    <w:rsid w:val="006D3EBE"/>
    <w:rsid w:val="006D46F3"/>
    <w:rsid w:val="006D554C"/>
    <w:rsid w:val="006D78FB"/>
    <w:rsid w:val="006E3F49"/>
    <w:rsid w:val="006E6A35"/>
    <w:rsid w:val="006E6D8D"/>
    <w:rsid w:val="006E743F"/>
    <w:rsid w:val="006F0190"/>
    <w:rsid w:val="006F0800"/>
    <w:rsid w:val="006F193B"/>
    <w:rsid w:val="006F55E7"/>
    <w:rsid w:val="006F5F4E"/>
    <w:rsid w:val="00700F44"/>
    <w:rsid w:val="00702456"/>
    <w:rsid w:val="00704ED4"/>
    <w:rsid w:val="00705697"/>
    <w:rsid w:val="00705730"/>
    <w:rsid w:val="00706005"/>
    <w:rsid w:val="0070696A"/>
    <w:rsid w:val="007107AC"/>
    <w:rsid w:val="00712D95"/>
    <w:rsid w:val="0071455F"/>
    <w:rsid w:val="00720E37"/>
    <w:rsid w:val="007219C7"/>
    <w:rsid w:val="00722745"/>
    <w:rsid w:val="0072278B"/>
    <w:rsid w:val="007252B9"/>
    <w:rsid w:val="00725500"/>
    <w:rsid w:val="00725DA9"/>
    <w:rsid w:val="0072662F"/>
    <w:rsid w:val="007266FF"/>
    <w:rsid w:val="00727AAE"/>
    <w:rsid w:val="007318C7"/>
    <w:rsid w:val="00732871"/>
    <w:rsid w:val="00732C28"/>
    <w:rsid w:val="00733A47"/>
    <w:rsid w:val="00735FCD"/>
    <w:rsid w:val="00736342"/>
    <w:rsid w:val="00737A4D"/>
    <w:rsid w:val="00737DC2"/>
    <w:rsid w:val="007411DD"/>
    <w:rsid w:val="00742500"/>
    <w:rsid w:val="007441C9"/>
    <w:rsid w:val="00745FD9"/>
    <w:rsid w:val="0075180C"/>
    <w:rsid w:val="00752151"/>
    <w:rsid w:val="0075557A"/>
    <w:rsid w:val="0076011D"/>
    <w:rsid w:val="00763A45"/>
    <w:rsid w:val="00771838"/>
    <w:rsid w:val="00772BAD"/>
    <w:rsid w:val="00772E11"/>
    <w:rsid w:val="00776988"/>
    <w:rsid w:val="00776F9D"/>
    <w:rsid w:val="00780FD9"/>
    <w:rsid w:val="0078135B"/>
    <w:rsid w:val="00781DFC"/>
    <w:rsid w:val="0078315E"/>
    <w:rsid w:val="0078479D"/>
    <w:rsid w:val="00784884"/>
    <w:rsid w:val="00784F2F"/>
    <w:rsid w:val="0078561C"/>
    <w:rsid w:val="0078732C"/>
    <w:rsid w:val="00791421"/>
    <w:rsid w:val="00791FFC"/>
    <w:rsid w:val="0079344B"/>
    <w:rsid w:val="007938B3"/>
    <w:rsid w:val="00794620"/>
    <w:rsid w:val="007947FF"/>
    <w:rsid w:val="007A0ABC"/>
    <w:rsid w:val="007A0D03"/>
    <w:rsid w:val="007A1FE2"/>
    <w:rsid w:val="007A2778"/>
    <w:rsid w:val="007A282C"/>
    <w:rsid w:val="007A489F"/>
    <w:rsid w:val="007A49A2"/>
    <w:rsid w:val="007A7DA8"/>
    <w:rsid w:val="007B23A2"/>
    <w:rsid w:val="007B2845"/>
    <w:rsid w:val="007B4597"/>
    <w:rsid w:val="007B642B"/>
    <w:rsid w:val="007C233E"/>
    <w:rsid w:val="007C250A"/>
    <w:rsid w:val="007C25B3"/>
    <w:rsid w:val="007C3C88"/>
    <w:rsid w:val="007C45A2"/>
    <w:rsid w:val="007C4E71"/>
    <w:rsid w:val="007C6F36"/>
    <w:rsid w:val="007D0661"/>
    <w:rsid w:val="007D0C6F"/>
    <w:rsid w:val="007D122C"/>
    <w:rsid w:val="007D1249"/>
    <w:rsid w:val="007D12B9"/>
    <w:rsid w:val="007D135F"/>
    <w:rsid w:val="007D4AE3"/>
    <w:rsid w:val="007D6955"/>
    <w:rsid w:val="007E1A76"/>
    <w:rsid w:val="007E38D7"/>
    <w:rsid w:val="007E444F"/>
    <w:rsid w:val="007E5D74"/>
    <w:rsid w:val="007E6BAE"/>
    <w:rsid w:val="007F13B5"/>
    <w:rsid w:val="007F1F2A"/>
    <w:rsid w:val="007F5828"/>
    <w:rsid w:val="007F605E"/>
    <w:rsid w:val="007F6CEE"/>
    <w:rsid w:val="007F74B0"/>
    <w:rsid w:val="008006D2"/>
    <w:rsid w:val="00802BF6"/>
    <w:rsid w:val="008051B5"/>
    <w:rsid w:val="008074E8"/>
    <w:rsid w:val="00807525"/>
    <w:rsid w:val="0080773C"/>
    <w:rsid w:val="00807A8D"/>
    <w:rsid w:val="008112F7"/>
    <w:rsid w:val="00812A8C"/>
    <w:rsid w:val="008135DC"/>
    <w:rsid w:val="008165FF"/>
    <w:rsid w:val="00820FAF"/>
    <w:rsid w:val="00823381"/>
    <w:rsid w:val="0082342A"/>
    <w:rsid w:val="0082345B"/>
    <w:rsid w:val="0082419B"/>
    <w:rsid w:val="00826339"/>
    <w:rsid w:val="008313D6"/>
    <w:rsid w:val="00831C87"/>
    <w:rsid w:val="00832985"/>
    <w:rsid w:val="00833BC7"/>
    <w:rsid w:val="00833CED"/>
    <w:rsid w:val="00834E6A"/>
    <w:rsid w:val="00835F1F"/>
    <w:rsid w:val="00840767"/>
    <w:rsid w:val="00840BC0"/>
    <w:rsid w:val="00840BD2"/>
    <w:rsid w:val="008424F3"/>
    <w:rsid w:val="00842C7E"/>
    <w:rsid w:val="00843446"/>
    <w:rsid w:val="0084505E"/>
    <w:rsid w:val="00846F09"/>
    <w:rsid w:val="0084737D"/>
    <w:rsid w:val="00850C20"/>
    <w:rsid w:val="00851EF4"/>
    <w:rsid w:val="00853B16"/>
    <w:rsid w:val="008548DC"/>
    <w:rsid w:val="0085628D"/>
    <w:rsid w:val="008566F0"/>
    <w:rsid w:val="00857237"/>
    <w:rsid w:val="008573D8"/>
    <w:rsid w:val="00861CE2"/>
    <w:rsid w:val="0086435F"/>
    <w:rsid w:val="00864F9F"/>
    <w:rsid w:val="00865235"/>
    <w:rsid w:val="00865B9E"/>
    <w:rsid w:val="0086636C"/>
    <w:rsid w:val="0086677D"/>
    <w:rsid w:val="008679CA"/>
    <w:rsid w:val="00867BD4"/>
    <w:rsid w:val="00872D3B"/>
    <w:rsid w:val="00872E0B"/>
    <w:rsid w:val="0087466A"/>
    <w:rsid w:val="0087593F"/>
    <w:rsid w:val="00876028"/>
    <w:rsid w:val="008773C1"/>
    <w:rsid w:val="00877B3C"/>
    <w:rsid w:val="00881672"/>
    <w:rsid w:val="00884563"/>
    <w:rsid w:val="008876CB"/>
    <w:rsid w:val="0089017C"/>
    <w:rsid w:val="008905DC"/>
    <w:rsid w:val="0089378E"/>
    <w:rsid w:val="00893E5A"/>
    <w:rsid w:val="008962AB"/>
    <w:rsid w:val="008966EB"/>
    <w:rsid w:val="008A3F17"/>
    <w:rsid w:val="008A4042"/>
    <w:rsid w:val="008A6354"/>
    <w:rsid w:val="008A64A5"/>
    <w:rsid w:val="008A7E99"/>
    <w:rsid w:val="008B0C7F"/>
    <w:rsid w:val="008B4325"/>
    <w:rsid w:val="008B6D27"/>
    <w:rsid w:val="008C0696"/>
    <w:rsid w:val="008C262D"/>
    <w:rsid w:val="008C31BD"/>
    <w:rsid w:val="008C57F2"/>
    <w:rsid w:val="008C637D"/>
    <w:rsid w:val="008D0347"/>
    <w:rsid w:val="008D15D4"/>
    <w:rsid w:val="008D6812"/>
    <w:rsid w:val="008D7585"/>
    <w:rsid w:val="008E32FE"/>
    <w:rsid w:val="008E41E7"/>
    <w:rsid w:val="008E674B"/>
    <w:rsid w:val="008E7594"/>
    <w:rsid w:val="008E7B0B"/>
    <w:rsid w:val="008F03C5"/>
    <w:rsid w:val="008F2B52"/>
    <w:rsid w:val="008F474F"/>
    <w:rsid w:val="008F4CE1"/>
    <w:rsid w:val="008F5EC2"/>
    <w:rsid w:val="00902245"/>
    <w:rsid w:val="00902D0B"/>
    <w:rsid w:val="00903265"/>
    <w:rsid w:val="00903A61"/>
    <w:rsid w:val="00904F46"/>
    <w:rsid w:val="00905937"/>
    <w:rsid w:val="00905DDA"/>
    <w:rsid w:val="00907959"/>
    <w:rsid w:val="0091254F"/>
    <w:rsid w:val="00915696"/>
    <w:rsid w:val="009162EE"/>
    <w:rsid w:val="00916C80"/>
    <w:rsid w:val="00916D93"/>
    <w:rsid w:val="00920310"/>
    <w:rsid w:val="0092213F"/>
    <w:rsid w:val="00922156"/>
    <w:rsid w:val="0092229F"/>
    <w:rsid w:val="0092351A"/>
    <w:rsid w:val="00923D7D"/>
    <w:rsid w:val="009244F4"/>
    <w:rsid w:val="00924B4F"/>
    <w:rsid w:val="00926344"/>
    <w:rsid w:val="0092637A"/>
    <w:rsid w:val="00931AE9"/>
    <w:rsid w:val="00931FFA"/>
    <w:rsid w:val="00934BFB"/>
    <w:rsid w:val="009360A5"/>
    <w:rsid w:val="00937AB3"/>
    <w:rsid w:val="00945B52"/>
    <w:rsid w:val="0094600A"/>
    <w:rsid w:val="00946247"/>
    <w:rsid w:val="0094697C"/>
    <w:rsid w:val="0094779B"/>
    <w:rsid w:val="00947E23"/>
    <w:rsid w:val="00951311"/>
    <w:rsid w:val="00951790"/>
    <w:rsid w:val="00951EF9"/>
    <w:rsid w:val="0095265A"/>
    <w:rsid w:val="00953986"/>
    <w:rsid w:val="00953997"/>
    <w:rsid w:val="00953EAF"/>
    <w:rsid w:val="00954362"/>
    <w:rsid w:val="009552B7"/>
    <w:rsid w:val="00962BE3"/>
    <w:rsid w:val="00962C92"/>
    <w:rsid w:val="00966056"/>
    <w:rsid w:val="009666D0"/>
    <w:rsid w:val="00966B45"/>
    <w:rsid w:val="0097659B"/>
    <w:rsid w:val="00982FF7"/>
    <w:rsid w:val="009864CC"/>
    <w:rsid w:val="009869BA"/>
    <w:rsid w:val="00986F92"/>
    <w:rsid w:val="009878CE"/>
    <w:rsid w:val="00990028"/>
    <w:rsid w:val="00996C0E"/>
    <w:rsid w:val="009A05AD"/>
    <w:rsid w:val="009A1D57"/>
    <w:rsid w:val="009A3E00"/>
    <w:rsid w:val="009A4802"/>
    <w:rsid w:val="009A662C"/>
    <w:rsid w:val="009A770C"/>
    <w:rsid w:val="009B0914"/>
    <w:rsid w:val="009B0AE9"/>
    <w:rsid w:val="009B3C09"/>
    <w:rsid w:val="009B5DFB"/>
    <w:rsid w:val="009B6A84"/>
    <w:rsid w:val="009B72B5"/>
    <w:rsid w:val="009B760C"/>
    <w:rsid w:val="009B7DA8"/>
    <w:rsid w:val="009C641A"/>
    <w:rsid w:val="009C743F"/>
    <w:rsid w:val="009C75C7"/>
    <w:rsid w:val="009D0472"/>
    <w:rsid w:val="009D0A61"/>
    <w:rsid w:val="009D2498"/>
    <w:rsid w:val="009D42C1"/>
    <w:rsid w:val="009D66FF"/>
    <w:rsid w:val="009D6CE2"/>
    <w:rsid w:val="009D7884"/>
    <w:rsid w:val="009D7F86"/>
    <w:rsid w:val="009E01E7"/>
    <w:rsid w:val="009E0397"/>
    <w:rsid w:val="009E051E"/>
    <w:rsid w:val="009E31EB"/>
    <w:rsid w:val="009E4E34"/>
    <w:rsid w:val="009F29F3"/>
    <w:rsid w:val="009F498E"/>
    <w:rsid w:val="009F4A08"/>
    <w:rsid w:val="009F5D0E"/>
    <w:rsid w:val="009F6353"/>
    <w:rsid w:val="009F6BDC"/>
    <w:rsid w:val="009F7665"/>
    <w:rsid w:val="00A010B8"/>
    <w:rsid w:val="00A019F6"/>
    <w:rsid w:val="00A03D1E"/>
    <w:rsid w:val="00A068EE"/>
    <w:rsid w:val="00A06CB1"/>
    <w:rsid w:val="00A07796"/>
    <w:rsid w:val="00A10A5E"/>
    <w:rsid w:val="00A1150C"/>
    <w:rsid w:val="00A12832"/>
    <w:rsid w:val="00A158E9"/>
    <w:rsid w:val="00A21591"/>
    <w:rsid w:val="00A21733"/>
    <w:rsid w:val="00A22F09"/>
    <w:rsid w:val="00A23CE3"/>
    <w:rsid w:val="00A24131"/>
    <w:rsid w:val="00A24211"/>
    <w:rsid w:val="00A24869"/>
    <w:rsid w:val="00A25135"/>
    <w:rsid w:val="00A318EE"/>
    <w:rsid w:val="00A33FF8"/>
    <w:rsid w:val="00A362FF"/>
    <w:rsid w:val="00A36568"/>
    <w:rsid w:val="00A36689"/>
    <w:rsid w:val="00A40A6E"/>
    <w:rsid w:val="00A411F5"/>
    <w:rsid w:val="00A42273"/>
    <w:rsid w:val="00A43BB2"/>
    <w:rsid w:val="00A4417A"/>
    <w:rsid w:val="00A44C83"/>
    <w:rsid w:val="00A466DF"/>
    <w:rsid w:val="00A46745"/>
    <w:rsid w:val="00A46B3F"/>
    <w:rsid w:val="00A505F2"/>
    <w:rsid w:val="00A55213"/>
    <w:rsid w:val="00A569D1"/>
    <w:rsid w:val="00A56CA1"/>
    <w:rsid w:val="00A57B65"/>
    <w:rsid w:val="00A61E4E"/>
    <w:rsid w:val="00A63379"/>
    <w:rsid w:val="00A6423A"/>
    <w:rsid w:val="00A67A1D"/>
    <w:rsid w:val="00A70C3A"/>
    <w:rsid w:val="00A70E5E"/>
    <w:rsid w:val="00A75F39"/>
    <w:rsid w:val="00A75F94"/>
    <w:rsid w:val="00A762B1"/>
    <w:rsid w:val="00A76F84"/>
    <w:rsid w:val="00A83555"/>
    <w:rsid w:val="00A93AAA"/>
    <w:rsid w:val="00A93CF3"/>
    <w:rsid w:val="00A966AA"/>
    <w:rsid w:val="00AA0BB2"/>
    <w:rsid w:val="00AA1A9C"/>
    <w:rsid w:val="00AA556F"/>
    <w:rsid w:val="00AB0A91"/>
    <w:rsid w:val="00AB1197"/>
    <w:rsid w:val="00AB2464"/>
    <w:rsid w:val="00AB2D12"/>
    <w:rsid w:val="00AB3481"/>
    <w:rsid w:val="00AB4D75"/>
    <w:rsid w:val="00AB52A2"/>
    <w:rsid w:val="00AB588D"/>
    <w:rsid w:val="00AB60AB"/>
    <w:rsid w:val="00AC0337"/>
    <w:rsid w:val="00AC182E"/>
    <w:rsid w:val="00AC45D2"/>
    <w:rsid w:val="00AC6C5B"/>
    <w:rsid w:val="00AD2F71"/>
    <w:rsid w:val="00AD531D"/>
    <w:rsid w:val="00AD5B21"/>
    <w:rsid w:val="00AE37E0"/>
    <w:rsid w:val="00AE49BE"/>
    <w:rsid w:val="00AE5DB7"/>
    <w:rsid w:val="00AE6D02"/>
    <w:rsid w:val="00AE6F5B"/>
    <w:rsid w:val="00AF0FDD"/>
    <w:rsid w:val="00AF10ED"/>
    <w:rsid w:val="00AF1350"/>
    <w:rsid w:val="00AF1562"/>
    <w:rsid w:val="00AF1934"/>
    <w:rsid w:val="00AF273F"/>
    <w:rsid w:val="00AF289C"/>
    <w:rsid w:val="00AF2DED"/>
    <w:rsid w:val="00AF40A2"/>
    <w:rsid w:val="00AF634D"/>
    <w:rsid w:val="00AF6887"/>
    <w:rsid w:val="00AF7333"/>
    <w:rsid w:val="00B00C38"/>
    <w:rsid w:val="00B027E2"/>
    <w:rsid w:val="00B029FA"/>
    <w:rsid w:val="00B06256"/>
    <w:rsid w:val="00B07121"/>
    <w:rsid w:val="00B07D01"/>
    <w:rsid w:val="00B13460"/>
    <w:rsid w:val="00B15B4D"/>
    <w:rsid w:val="00B15DF9"/>
    <w:rsid w:val="00B15F16"/>
    <w:rsid w:val="00B213FF"/>
    <w:rsid w:val="00B21F38"/>
    <w:rsid w:val="00B228BF"/>
    <w:rsid w:val="00B2306E"/>
    <w:rsid w:val="00B2423E"/>
    <w:rsid w:val="00B25173"/>
    <w:rsid w:val="00B25EBA"/>
    <w:rsid w:val="00B26DD9"/>
    <w:rsid w:val="00B27634"/>
    <w:rsid w:val="00B301F8"/>
    <w:rsid w:val="00B308D8"/>
    <w:rsid w:val="00B33B55"/>
    <w:rsid w:val="00B33C49"/>
    <w:rsid w:val="00B342F0"/>
    <w:rsid w:val="00B34E7D"/>
    <w:rsid w:val="00B35FF9"/>
    <w:rsid w:val="00B40DAF"/>
    <w:rsid w:val="00B41777"/>
    <w:rsid w:val="00B41CAE"/>
    <w:rsid w:val="00B4203B"/>
    <w:rsid w:val="00B44A31"/>
    <w:rsid w:val="00B461FC"/>
    <w:rsid w:val="00B469CE"/>
    <w:rsid w:val="00B46CBF"/>
    <w:rsid w:val="00B50696"/>
    <w:rsid w:val="00B517D8"/>
    <w:rsid w:val="00B5310A"/>
    <w:rsid w:val="00B548FC"/>
    <w:rsid w:val="00B54AD3"/>
    <w:rsid w:val="00B54BFC"/>
    <w:rsid w:val="00B552B9"/>
    <w:rsid w:val="00B5631A"/>
    <w:rsid w:val="00B57125"/>
    <w:rsid w:val="00B57A19"/>
    <w:rsid w:val="00B627D9"/>
    <w:rsid w:val="00B65C0A"/>
    <w:rsid w:val="00B66D71"/>
    <w:rsid w:val="00B66F89"/>
    <w:rsid w:val="00B70EF9"/>
    <w:rsid w:val="00B72093"/>
    <w:rsid w:val="00B72193"/>
    <w:rsid w:val="00B7276A"/>
    <w:rsid w:val="00B74B27"/>
    <w:rsid w:val="00B754A6"/>
    <w:rsid w:val="00B76EC4"/>
    <w:rsid w:val="00B77C2D"/>
    <w:rsid w:val="00B80C8D"/>
    <w:rsid w:val="00B80CB8"/>
    <w:rsid w:val="00B8158E"/>
    <w:rsid w:val="00B82C06"/>
    <w:rsid w:val="00B83260"/>
    <w:rsid w:val="00B84131"/>
    <w:rsid w:val="00B860F4"/>
    <w:rsid w:val="00B87220"/>
    <w:rsid w:val="00B8762E"/>
    <w:rsid w:val="00B911AB"/>
    <w:rsid w:val="00B936C0"/>
    <w:rsid w:val="00B94CE1"/>
    <w:rsid w:val="00BA071E"/>
    <w:rsid w:val="00BA08DA"/>
    <w:rsid w:val="00BA2EB5"/>
    <w:rsid w:val="00BA2EEF"/>
    <w:rsid w:val="00BA5691"/>
    <w:rsid w:val="00BA7A66"/>
    <w:rsid w:val="00BB0718"/>
    <w:rsid w:val="00BB3BE9"/>
    <w:rsid w:val="00BB3C69"/>
    <w:rsid w:val="00BB3F0D"/>
    <w:rsid w:val="00BB4BFD"/>
    <w:rsid w:val="00BB58C6"/>
    <w:rsid w:val="00BB747C"/>
    <w:rsid w:val="00BB75B5"/>
    <w:rsid w:val="00BB7854"/>
    <w:rsid w:val="00BC0401"/>
    <w:rsid w:val="00BC0DB5"/>
    <w:rsid w:val="00BC1D13"/>
    <w:rsid w:val="00BC1EA4"/>
    <w:rsid w:val="00BC1F4F"/>
    <w:rsid w:val="00BC23A5"/>
    <w:rsid w:val="00BC3E67"/>
    <w:rsid w:val="00BC4B62"/>
    <w:rsid w:val="00BC6C7E"/>
    <w:rsid w:val="00BC7F6A"/>
    <w:rsid w:val="00BD0E22"/>
    <w:rsid w:val="00BD0FC8"/>
    <w:rsid w:val="00BD2F1A"/>
    <w:rsid w:val="00BD4ABA"/>
    <w:rsid w:val="00BD5339"/>
    <w:rsid w:val="00BD55D3"/>
    <w:rsid w:val="00BE077D"/>
    <w:rsid w:val="00BE11FE"/>
    <w:rsid w:val="00BE3916"/>
    <w:rsid w:val="00BE46F4"/>
    <w:rsid w:val="00BE6042"/>
    <w:rsid w:val="00BE629A"/>
    <w:rsid w:val="00BE68BA"/>
    <w:rsid w:val="00BE74FC"/>
    <w:rsid w:val="00BF3D4C"/>
    <w:rsid w:val="00BF724F"/>
    <w:rsid w:val="00C01962"/>
    <w:rsid w:val="00C039A1"/>
    <w:rsid w:val="00C04AAF"/>
    <w:rsid w:val="00C05F28"/>
    <w:rsid w:val="00C100D5"/>
    <w:rsid w:val="00C11BFD"/>
    <w:rsid w:val="00C17755"/>
    <w:rsid w:val="00C17CE5"/>
    <w:rsid w:val="00C207B2"/>
    <w:rsid w:val="00C2148D"/>
    <w:rsid w:val="00C21B8E"/>
    <w:rsid w:val="00C22A94"/>
    <w:rsid w:val="00C22DC0"/>
    <w:rsid w:val="00C2331F"/>
    <w:rsid w:val="00C24367"/>
    <w:rsid w:val="00C25B7F"/>
    <w:rsid w:val="00C327D6"/>
    <w:rsid w:val="00C34F1E"/>
    <w:rsid w:val="00C362F1"/>
    <w:rsid w:val="00C375C8"/>
    <w:rsid w:val="00C376FE"/>
    <w:rsid w:val="00C42557"/>
    <w:rsid w:val="00C42E82"/>
    <w:rsid w:val="00C47427"/>
    <w:rsid w:val="00C476B9"/>
    <w:rsid w:val="00C53B3D"/>
    <w:rsid w:val="00C56A95"/>
    <w:rsid w:val="00C56B25"/>
    <w:rsid w:val="00C60C9F"/>
    <w:rsid w:val="00C63BAE"/>
    <w:rsid w:val="00C659DA"/>
    <w:rsid w:val="00C66248"/>
    <w:rsid w:val="00C66348"/>
    <w:rsid w:val="00C71027"/>
    <w:rsid w:val="00C73A72"/>
    <w:rsid w:val="00C73D34"/>
    <w:rsid w:val="00C74A2F"/>
    <w:rsid w:val="00C74C76"/>
    <w:rsid w:val="00C74CA2"/>
    <w:rsid w:val="00C8094D"/>
    <w:rsid w:val="00C8375E"/>
    <w:rsid w:val="00C84DF3"/>
    <w:rsid w:val="00C861E5"/>
    <w:rsid w:val="00C862FA"/>
    <w:rsid w:val="00C90437"/>
    <w:rsid w:val="00C9095F"/>
    <w:rsid w:val="00C94A11"/>
    <w:rsid w:val="00C97F1B"/>
    <w:rsid w:val="00CA0631"/>
    <w:rsid w:val="00CA07A3"/>
    <w:rsid w:val="00CA48E1"/>
    <w:rsid w:val="00CA4D81"/>
    <w:rsid w:val="00CA4DA6"/>
    <w:rsid w:val="00CB1934"/>
    <w:rsid w:val="00CB1D21"/>
    <w:rsid w:val="00CB2AB4"/>
    <w:rsid w:val="00CB36A9"/>
    <w:rsid w:val="00CB6581"/>
    <w:rsid w:val="00CB6854"/>
    <w:rsid w:val="00CB6F27"/>
    <w:rsid w:val="00CB7430"/>
    <w:rsid w:val="00CC0498"/>
    <w:rsid w:val="00CC5064"/>
    <w:rsid w:val="00CC6CA9"/>
    <w:rsid w:val="00CD1022"/>
    <w:rsid w:val="00CD31AA"/>
    <w:rsid w:val="00CD3284"/>
    <w:rsid w:val="00CD38DC"/>
    <w:rsid w:val="00CD4380"/>
    <w:rsid w:val="00CD4670"/>
    <w:rsid w:val="00CD535E"/>
    <w:rsid w:val="00CD5D3F"/>
    <w:rsid w:val="00CD65D9"/>
    <w:rsid w:val="00CD7825"/>
    <w:rsid w:val="00CE1681"/>
    <w:rsid w:val="00CE259B"/>
    <w:rsid w:val="00CE2B6C"/>
    <w:rsid w:val="00CE3D42"/>
    <w:rsid w:val="00CE745D"/>
    <w:rsid w:val="00CF0C87"/>
    <w:rsid w:val="00CF3C2C"/>
    <w:rsid w:val="00CF795F"/>
    <w:rsid w:val="00D003D2"/>
    <w:rsid w:val="00D00DC4"/>
    <w:rsid w:val="00D040A1"/>
    <w:rsid w:val="00D04227"/>
    <w:rsid w:val="00D050BC"/>
    <w:rsid w:val="00D05314"/>
    <w:rsid w:val="00D054D9"/>
    <w:rsid w:val="00D05EAF"/>
    <w:rsid w:val="00D10097"/>
    <w:rsid w:val="00D15925"/>
    <w:rsid w:val="00D17544"/>
    <w:rsid w:val="00D2026D"/>
    <w:rsid w:val="00D208BB"/>
    <w:rsid w:val="00D21BE0"/>
    <w:rsid w:val="00D23E54"/>
    <w:rsid w:val="00D24C2B"/>
    <w:rsid w:val="00D263F6"/>
    <w:rsid w:val="00D26D5B"/>
    <w:rsid w:val="00D30CB8"/>
    <w:rsid w:val="00D31B35"/>
    <w:rsid w:val="00D3256C"/>
    <w:rsid w:val="00D32685"/>
    <w:rsid w:val="00D32960"/>
    <w:rsid w:val="00D32B6E"/>
    <w:rsid w:val="00D4252C"/>
    <w:rsid w:val="00D5653C"/>
    <w:rsid w:val="00D56A57"/>
    <w:rsid w:val="00D56F95"/>
    <w:rsid w:val="00D57397"/>
    <w:rsid w:val="00D60285"/>
    <w:rsid w:val="00D6227C"/>
    <w:rsid w:val="00D628D8"/>
    <w:rsid w:val="00D62FED"/>
    <w:rsid w:val="00D64832"/>
    <w:rsid w:val="00D65E3F"/>
    <w:rsid w:val="00D6684C"/>
    <w:rsid w:val="00D66FB6"/>
    <w:rsid w:val="00D671B0"/>
    <w:rsid w:val="00D67B30"/>
    <w:rsid w:val="00D71982"/>
    <w:rsid w:val="00D72520"/>
    <w:rsid w:val="00D72687"/>
    <w:rsid w:val="00D73AF3"/>
    <w:rsid w:val="00D73C61"/>
    <w:rsid w:val="00D7426B"/>
    <w:rsid w:val="00D80EA6"/>
    <w:rsid w:val="00D8300D"/>
    <w:rsid w:val="00D8325C"/>
    <w:rsid w:val="00D8649D"/>
    <w:rsid w:val="00D8727B"/>
    <w:rsid w:val="00D87E4D"/>
    <w:rsid w:val="00D87F46"/>
    <w:rsid w:val="00D9198C"/>
    <w:rsid w:val="00D91A30"/>
    <w:rsid w:val="00D92D17"/>
    <w:rsid w:val="00D9538F"/>
    <w:rsid w:val="00D96BAE"/>
    <w:rsid w:val="00DA1519"/>
    <w:rsid w:val="00DA17D3"/>
    <w:rsid w:val="00DA1E04"/>
    <w:rsid w:val="00DA2405"/>
    <w:rsid w:val="00DA2E72"/>
    <w:rsid w:val="00DA589F"/>
    <w:rsid w:val="00DA5E0E"/>
    <w:rsid w:val="00DA77C6"/>
    <w:rsid w:val="00DA79C9"/>
    <w:rsid w:val="00DA7BE5"/>
    <w:rsid w:val="00DB08F1"/>
    <w:rsid w:val="00DB2A74"/>
    <w:rsid w:val="00DB36C4"/>
    <w:rsid w:val="00DB5CC7"/>
    <w:rsid w:val="00DC0AEB"/>
    <w:rsid w:val="00DC1306"/>
    <w:rsid w:val="00DC19C5"/>
    <w:rsid w:val="00DC32F4"/>
    <w:rsid w:val="00DC45ED"/>
    <w:rsid w:val="00DC5172"/>
    <w:rsid w:val="00DC5803"/>
    <w:rsid w:val="00DD0148"/>
    <w:rsid w:val="00DD06F1"/>
    <w:rsid w:val="00DD0C5D"/>
    <w:rsid w:val="00DD0C9B"/>
    <w:rsid w:val="00DD3803"/>
    <w:rsid w:val="00DD38C1"/>
    <w:rsid w:val="00DD3DF2"/>
    <w:rsid w:val="00DD58D4"/>
    <w:rsid w:val="00DD5B6E"/>
    <w:rsid w:val="00DD6C8A"/>
    <w:rsid w:val="00DD6E77"/>
    <w:rsid w:val="00DD735D"/>
    <w:rsid w:val="00DD7E12"/>
    <w:rsid w:val="00DE0607"/>
    <w:rsid w:val="00DE1B25"/>
    <w:rsid w:val="00DE452B"/>
    <w:rsid w:val="00DE608E"/>
    <w:rsid w:val="00DF09A1"/>
    <w:rsid w:val="00DF2F74"/>
    <w:rsid w:val="00DF4B9B"/>
    <w:rsid w:val="00DF6E69"/>
    <w:rsid w:val="00E0268C"/>
    <w:rsid w:val="00E039B9"/>
    <w:rsid w:val="00E05292"/>
    <w:rsid w:val="00E0630D"/>
    <w:rsid w:val="00E07F76"/>
    <w:rsid w:val="00E1029F"/>
    <w:rsid w:val="00E13F30"/>
    <w:rsid w:val="00E15107"/>
    <w:rsid w:val="00E1722E"/>
    <w:rsid w:val="00E174C9"/>
    <w:rsid w:val="00E202AC"/>
    <w:rsid w:val="00E219BD"/>
    <w:rsid w:val="00E23E44"/>
    <w:rsid w:val="00E26E5B"/>
    <w:rsid w:val="00E278BA"/>
    <w:rsid w:val="00E312E0"/>
    <w:rsid w:val="00E325E5"/>
    <w:rsid w:val="00E35125"/>
    <w:rsid w:val="00E37758"/>
    <w:rsid w:val="00E37898"/>
    <w:rsid w:val="00E37BAE"/>
    <w:rsid w:val="00E37BCE"/>
    <w:rsid w:val="00E37D20"/>
    <w:rsid w:val="00E40638"/>
    <w:rsid w:val="00E40D26"/>
    <w:rsid w:val="00E40D52"/>
    <w:rsid w:val="00E43590"/>
    <w:rsid w:val="00E437AC"/>
    <w:rsid w:val="00E45A9B"/>
    <w:rsid w:val="00E45F12"/>
    <w:rsid w:val="00E46773"/>
    <w:rsid w:val="00E46BC2"/>
    <w:rsid w:val="00E46CAE"/>
    <w:rsid w:val="00E5008E"/>
    <w:rsid w:val="00E50602"/>
    <w:rsid w:val="00E524DF"/>
    <w:rsid w:val="00E53863"/>
    <w:rsid w:val="00E54B86"/>
    <w:rsid w:val="00E55C18"/>
    <w:rsid w:val="00E56418"/>
    <w:rsid w:val="00E65368"/>
    <w:rsid w:val="00E65370"/>
    <w:rsid w:val="00E6609D"/>
    <w:rsid w:val="00E66B0A"/>
    <w:rsid w:val="00E67677"/>
    <w:rsid w:val="00E70651"/>
    <w:rsid w:val="00E727DE"/>
    <w:rsid w:val="00E7564E"/>
    <w:rsid w:val="00E812E0"/>
    <w:rsid w:val="00E813F8"/>
    <w:rsid w:val="00E81F16"/>
    <w:rsid w:val="00E81F7D"/>
    <w:rsid w:val="00E82ACE"/>
    <w:rsid w:val="00E876AB"/>
    <w:rsid w:val="00E92212"/>
    <w:rsid w:val="00E93138"/>
    <w:rsid w:val="00E934BA"/>
    <w:rsid w:val="00E94F6B"/>
    <w:rsid w:val="00E95C18"/>
    <w:rsid w:val="00EA1936"/>
    <w:rsid w:val="00EA322D"/>
    <w:rsid w:val="00EA63F8"/>
    <w:rsid w:val="00EA775A"/>
    <w:rsid w:val="00EA7D51"/>
    <w:rsid w:val="00EB057B"/>
    <w:rsid w:val="00EB1FE0"/>
    <w:rsid w:val="00EB3088"/>
    <w:rsid w:val="00EB39BF"/>
    <w:rsid w:val="00EB5164"/>
    <w:rsid w:val="00EB5195"/>
    <w:rsid w:val="00EB7ABA"/>
    <w:rsid w:val="00EC25EE"/>
    <w:rsid w:val="00EC28BD"/>
    <w:rsid w:val="00EC396D"/>
    <w:rsid w:val="00EC5CA8"/>
    <w:rsid w:val="00EC69D2"/>
    <w:rsid w:val="00EC7661"/>
    <w:rsid w:val="00ED1626"/>
    <w:rsid w:val="00ED1679"/>
    <w:rsid w:val="00ED475A"/>
    <w:rsid w:val="00ED70C6"/>
    <w:rsid w:val="00EE4B1C"/>
    <w:rsid w:val="00EE68A2"/>
    <w:rsid w:val="00EE7DD5"/>
    <w:rsid w:val="00EF19ED"/>
    <w:rsid w:val="00EF2AA4"/>
    <w:rsid w:val="00EF326F"/>
    <w:rsid w:val="00EF4D3F"/>
    <w:rsid w:val="00EF588D"/>
    <w:rsid w:val="00EF62D3"/>
    <w:rsid w:val="00EF7979"/>
    <w:rsid w:val="00F00F03"/>
    <w:rsid w:val="00F03854"/>
    <w:rsid w:val="00F03A6B"/>
    <w:rsid w:val="00F064A5"/>
    <w:rsid w:val="00F069C1"/>
    <w:rsid w:val="00F07201"/>
    <w:rsid w:val="00F07DD7"/>
    <w:rsid w:val="00F15FB3"/>
    <w:rsid w:val="00F17AEB"/>
    <w:rsid w:val="00F20753"/>
    <w:rsid w:val="00F26824"/>
    <w:rsid w:val="00F26E2C"/>
    <w:rsid w:val="00F27FF4"/>
    <w:rsid w:val="00F30D4B"/>
    <w:rsid w:val="00F31D1A"/>
    <w:rsid w:val="00F31FE4"/>
    <w:rsid w:val="00F34CE6"/>
    <w:rsid w:val="00F37B51"/>
    <w:rsid w:val="00F37DC2"/>
    <w:rsid w:val="00F43DD9"/>
    <w:rsid w:val="00F4636D"/>
    <w:rsid w:val="00F50F93"/>
    <w:rsid w:val="00F51C97"/>
    <w:rsid w:val="00F51F9A"/>
    <w:rsid w:val="00F539C8"/>
    <w:rsid w:val="00F54528"/>
    <w:rsid w:val="00F564F8"/>
    <w:rsid w:val="00F568F4"/>
    <w:rsid w:val="00F56D37"/>
    <w:rsid w:val="00F56DF8"/>
    <w:rsid w:val="00F571B1"/>
    <w:rsid w:val="00F6025D"/>
    <w:rsid w:val="00F60377"/>
    <w:rsid w:val="00F62BE9"/>
    <w:rsid w:val="00F64BDA"/>
    <w:rsid w:val="00F6562C"/>
    <w:rsid w:val="00F65800"/>
    <w:rsid w:val="00F70F4C"/>
    <w:rsid w:val="00F7142A"/>
    <w:rsid w:val="00F71EDF"/>
    <w:rsid w:val="00F72B99"/>
    <w:rsid w:val="00F744B4"/>
    <w:rsid w:val="00F747F7"/>
    <w:rsid w:val="00F80B2C"/>
    <w:rsid w:val="00F81F02"/>
    <w:rsid w:val="00F81F43"/>
    <w:rsid w:val="00F82D9D"/>
    <w:rsid w:val="00F83913"/>
    <w:rsid w:val="00F908F4"/>
    <w:rsid w:val="00F91807"/>
    <w:rsid w:val="00F94C90"/>
    <w:rsid w:val="00F972C2"/>
    <w:rsid w:val="00FA1584"/>
    <w:rsid w:val="00FA1BCD"/>
    <w:rsid w:val="00FA2FA4"/>
    <w:rsid w:val="00FA5111"/>
    <w:rsid w:val="00FB0018"/>
    <w:rsid w:val="00FB0D16"/>
    <w:rsid w:val="00FB0D1D"/>
    <w:rsid w:val="00FB13E6"/>
    <w:rsid w:val="00FB25E7"/>
    <w:rsid w:val="00FB528A"/>
    <w:rsid w:val="00FB6507"/>
    <w:rsid w:val="00FC074B"/>
    <w:rsid w:val="00FC079E"/>
    <w:rsid w:val="00FC1427"/>
    <w:rsid w:val="00FC1978"/>
    <w:rsid w:val="00FC2ACC"/>
    <w:rsid w:val="00FC3862"/>
    <w:rsid w:val="00FC5773"/>
    <w:rsid w:val="00FC6F11"/>
    <w:rsid w:val="00FD0A6D"/>
    <w:rsid w:val="00FD1E61"/>
    <w:rsid w:val="00FD4371"/>
    <w:rsid w:val="00FD49DD"/>
    <w:rsid w:val="00FD6233"/>
    <w:rsid w:val="00FD7CAB"/>
    <w:rsid w:val="00FE10AD"/>
    <w:rsid w:val="00FE1EB9"/>
    <w:rsid w:val="00FE367D"/>
    <w:rsid w:val="00FE392D"/>
    <w:rsid w:val="00FE7A35"/>
    <w:rsid w:val="00FF1F54"/>
    <w:rsid w:val="00FF462F"/>
    <w:rsid w:val="00FF7A2F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B469C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54B86"/>
    <w:pPr>
      <w:spacing w:after="0" w:line="240" w:lineRule="auto"/>
    </w:pPr>
  </w:style>
  <w:style w:type="table" w:styleId="TableGrid">
    <w:name w:val="Table Grid"/>
    <w:basedOn w:val="TableNormal"/>
    <w:uiPriority w:val="59"/>
    <w:rsid w:val="00F51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36F8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36F86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336F8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77881"/>
    <w:rPr>
      <w:color w:val="0000FF" w:themeColor="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B469CE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Header">
    <w:name w:val="header"/>
    <w:basedOn w:val="Normal"/>
    <w:link w:val="Head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0ED"/>
  </w:style>
  <w:style w:type="paragraph" w:styleId="Footer">
    <w:name w:val="footer"/>
    <w:basedOn w:val="Normal"/>
    <w:link w:val="Foot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0ED"/>
  </w:style>
  <w:style w:type="paragraph" w:customStyle="1" w:styleId="Default">
    <w:name w:val="Default"/>
    <w:rsid w:val="00FB001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customStyle="1" w:styleId="ecxdefault">
    <w:name w:val="ecxdefault"/>
    <w:basedOn w:val="Normal"/>
    <w:rsid w:val="00B40DAF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766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665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B469C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54B86"/>
    <w:pPr>
      <w:spacing w:after="0" w:line="240" w:lineRule="auto"/>
    </w:pPr>
  </w:style>
  <w:style w:type="table" w:styleId="TableGrid">
    <w:name w:val="Table Grid"/>
    <w:basedOn w:val="TableNormal"/>
    <w:uiPriority w:val="59"/>
    <w:rsid w:val="00F51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36F8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36F86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336F8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77881"/>
    <w:rPr>
      <w:color w:val="0000FF" w:themeColor="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B469CE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Header">
    <w:name w:val="header"/>
    <w:basedOn w:val="Normal"/>
    <w:link w:val="Head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0ED"/>
  </w:style>
  <w:style w:type="paragraph" w:styleId="Footer">
    <w:name w:val="footer"/>
    <w:basedOn w:val="Normal"/>
    <w:link w:val="Foot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0ED"/>
  </w:style>
  <w:style w:type="paragraph" w:customStyle="1" w:styleId="Default">
    <w:name w:val="Default"/>
    <w:rsid w:val="00FB001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customStyle="1" w:styleId="ecxdefault">
    <w:name w:val="ecxdefault"/>
    <w:basedOn w:val="Normal"/>
    <w:rsid w:val="00B40DAF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766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66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0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0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64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84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39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09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462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6052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638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0627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9248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10002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62510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52174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6750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12917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6906414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07835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30824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547095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22319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242187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351327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65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33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84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51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995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243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372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189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3459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5912970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8730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9407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40312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58153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12933659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56618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5421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4698226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90648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586333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B5791-2ACE-4F65-B2B7-C25C782D9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34</cp:revision>
  <cp:lastPrinted>2012-08-23T18:13:00Z</cp:lastPrinted>
  <dcterms:created xsi:type="dcterms:W3CDTF">2012-01-04T16:54:00Z</dcterms:created>
  <dcterms:modified xsi:type="dcterms:W3CDTF">2012-08-23T18:13:00Z</dcterms:modified>
</cp:coreProperties>
</file>